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498DF" w14:textId="31772AB2" w:rsidR="00B8703B" w:rsidRDefault="00006437" w:rsidP="00A43D69">
      <w:pPr>
        <w:spacing w:after="160" w:line="259" w:lineRule="auto"/>
        <w:rPr>
          <w:noProof/>
          <w:lang w:eastAsia="en-GB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57FF99D1" wp14:editId="1D04890A">
            <wp:simplePos x="0" y="0"/>
            <wp:positionH relativeFrom="column">
              <wp:posOffset>8336280</wp:posOffset>
            </wp:positionH>
            <wp:positionV relativeFrom="paragraph">
              <wp:posOffset>8077200</wp:posOffset>
            </wp:positionV>
            <wp:extent cx="550766" cy="853440"/>
            <wp:effectExtent l="19050" t="0" r="20955" b="289560"/>
            <wp:wrapNone/>
            <wp:docPr id="6" name="Picture 6" descr="Skell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ell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66" cy="8534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AB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15220E" wp14:editId="5821EFF9">
                <wp:simplePos x="0" y="0"/>
                <wp:positionH relativeFrom="margin">
                  <wp:posOffset>3771900</wp:posOffset>
                </wp:positionH>
                <wp:positionV relativeFrom="paragraph">
                  <wp:posOffset>-236220</wp:posOffset>
                </wp:positionV>
                <wp:extent cx="5818505" cy="2674620"/>
                <wp:effectExtent l="152400" t="114300" r="163195" b="10668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505" cy="267462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EC102" w14:textId="77777777" w:rsidR="00DE3035" w:rsidRDefault="00DE3035" w:rsidP="00DE303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History</w:t>
                            </w:r>
                          </w:p>
                          <w:p w14:paraId="74FFEEA1" w14:textId="77777777" w:rsidR="00CC4458" w:rsidRPr="00CC4458" w:rsidRDefault="00CC4458" w:rsidP="00CC4458">
                            <w:pPr>
                              <w:spacing w:after="0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  <w:t>What can the census tell us about local areas?</w:t>
                            </w:r>
                          </w:p>
                          <w:p w14:paraId="25765748" w14:textId="2825193E" w:rsidR="00DE3035" w:rsidRDefault="00DE3035" w:rsidP="00E64C8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C2797B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 xml:space="preserve">Key </w:t>
                            </w:r>
                            <w:r w:rsidR="00196538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Knowledge</w:t>
                            </w:r>
                          </w:p>
                          <w:p w14:paraId="1F1CE33D" w14:textId="77777777" w:rsidR="00CC4458" w:rsidRPr="00CC4458" w:rsidRDefault="00CC4458" w:rsidP="00CC4458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change can be traced using the census.</w:t>
                            </w:r>
                          </w:p>
                          <w:p w14:paraId="026B871F" w14:textId="77777777" w:rsidR="00CC4458" w:rsidRDefault="00CC4458" w:rsidP="00CC4458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 that members of society standing up for their rights can be the cause of change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.</w:t>
                            </w:r>
                          </w:p>
                          <w:p w14:paraId="28781B42" w14:textId="3119B5A3" w:rsidR="00CC4458" w:rsidRPr="00CC4458" w:rsidRDefault="00CC4458" w:rsidP="00CC4458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 xml:space="preserve">To know that a census is carried out every ten years and is an official survey which records every person living in a household on a </w:t>
                            </w:r>
                            <w:proofErr w:type="gramStart"/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specific date</w:t>
                            </w:r>
                            <w:r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.</w:t>
                            </w:r>
                          </w:p>
                          <w:p w14:paraId="64F076B0" w14:textId="68C31B5E" w:rsidR="00CC4458" w:rsidRPr="00CC4458" w:rsidRDefault="00CC4458" w:rsidP="00CC4458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understand the types of information that can be extracted from the census.</w:t>
                            </w:r>
                          </w:p>
                          <w:p w14:paraId="211ACD4E" w14:textId="66DC4A7B" w:rsidR="00CC4458" w:rsidRPr="00CC4458" w:rsidRDefault="00CC4458" w:rsidP="00CC4458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 xml:space="preserve">To understand some of the key terms on the census, for </w:t>
                            </w:r>
                            <w:proofErr w:type="gramStart"/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example,  scholar</w:t>
                            </w:r>
                            <w:proofErr w:type="gramEnd"/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, ditto, occupation and marital status.</w:t>
                            </w:r>
                          </w:p>
                          <w:p w14:paraId="1C42F949" w14:textId="77777777" w:rsidR="00CC4458" w:rsidRPr="00CC4458" w:rsidRDefault="00CC4458" w:rsidP="00CC4458">
                            <w:pPr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C445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understand how to compare different census extracts by analysing the entries in individual columns.</w:t>
                            </w:r>
                          </w:p>
                          <w:p w14:paraId="324633D2" w14:textId="14640BD6" w:rsidR="00196538" w:rsidRPr="00B62EAA" w:rsidRDefault="00196538" w:rsidP="00B62EA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color w:val="222222"/>
                                <w:szCs w:val="27"/>
                                <w:lang w:eastAsia="en-GB"/>
                              </w:rPr>
                            </w:pPr>
                            <w:r w:rsidRPr="00EB2494">
                              <w:rPr>
                                <w:rFonts w:ascii="Arial" w:eastAsia="Times New Roman" w:hAnsi="Arial" w:cs="Arial"/>
                                <w:color w:val="222222"/>
                                <w:szCs w:val="27"/>
                                <w:lang w:eastAsia="en-GB"/>
                              </w:rPr>
                              <w:t> </w:t>
                            </w:r>
                          </w:p>
                          <w:p w14:paraId="7B08F357" w14:textId="77777777" w:rsidR="00C2797B" w:rsidRPr="00E64C85" w:rsidRDefault="00C2797B" w:rsidP="00E64C85">
                            <w:pPr>
                              <w:ind w:left="360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216C59A7" w14:textId="77777777" w:rsidR="00C579BE" w:rsidRDefault="00C579BE" w:rsidP="00DE30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54B817AF" w14:textId="77777777" w:rsidR="00216E2C" w:rsidRPr="00A01AC4" w:rsidRDefault="00216E2C" w:rsidP="00E84A0F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571815F" w14:textId="77777777" w:rsidR="00E84A0F" w:rsidRDefault="00E84A0F" w:rsidP="00CE155C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</w:pPr>
                          </w:p>
                          <w:p w14:paraId="5E7CE975" w14:textId="77777777" w:rsidR="00AC3873" w:rsidRDefault="00AC3873" w:rsidP="00672C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7915266F" w14:textId="77777777" w:rsidR="00AC3873" w:rsidRPr="000124ED" w:rsidRDefault="00AC3873" w:rsidP="00672CB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15220E" id="Rounded Rectangle 5" o:spid="_x0000_s1026" style="position:absolute;margin-left:297pt;margin-top:-18.6pt;width:458.15pt;height:210.6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" fillcolor="yellow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122EC102" w14:textId="77777777" w:rsidR="00DE3035" w:rsidRDefault="00DE3035" w:rsidP="00DE303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History</w:t>
                      </w:r>
                    </w:p>
                    <w:p w14:paraId="74FFEEA1" w14:textId="77777777" w:rsidR="00CC4458" w:rsidRPr="00CC4458" w:rsidRDefault="00CC4458" w:rsidP="00CC4458">
                      <w:pPr>
                        <w:spacing w:after="0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  <w:t>What can the census tell us about local areas?</w:t>
                      </w:r>
                    </w:p>
                    <w:p w14:paraId="25765748" w14:textId="2825193E" w:rsidR="00DE3035" w:rsidRDefault="00DE3035" w:rsidP="00E64C8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C2797B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 xml:space="preserve">Key </w:t>
                      </w:r>
                      <w:r w:rsidR="00196538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Knowledge</w:t>
                      </w:r>
                    </w:p>
                    <w:p w14:paraId="1F1CE33D" w14:textId="77777777" w:rsidR="00CC4458" w:rsidRPr="00CC4458" w:rsidRDefault="00CC4458" w:rsidP="00CC4458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change can be traced using the census.</w:t>
                      </w:r>
                    </w:p>
                    <w:p w14:paraId="026B871F" w14:textId="77777777" w:rsidR="00CC4458" w:rsidRDefault="00CC4458" w:rsidP="00CC4458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know that members of society standing up for their rights can be the cause of change</w:t>
                      </w:r>
                      <w:r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.</w:t>
                      </w:r>
                    </w:p>
                    <w:p w14:paraId="28781B42" w14:textId="3119B5A3" w:rsidR="00CC4458" w:rsidRPr="00CC4458" w:rsidRDefault="00CC4458" w:rsidP="00CC4458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 xml:space="preserve">To know that a census is carried out every ten years and is an official survey which records every person living in a household on a </w:t>
                      </w:r>
                      <w:proofErr w:type="gramStart"/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specific date</w:t>
                      </w:r>
                      <w:r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s</w:t>
                      </w:r>
                      <w:proofErr w:type="gramEnd"/>
                      <w:r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.</w:t>
                      </w:r>
                    </w:p>
                    <w:p w14:paraId="64F076B0" w14:textId="68C31B5E" w:rsidR="00CC4458" w:rsidRPr="00CC4458" w:rsidRDefault="00CC4458" w:rsidP="00CC4458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understand the types of information that can be extracted from the census.</w:t>
                      </w:r>
                    </w:p>
                    <w:p w14:paraId="211ACD4E" w14:textId="66DC4A7B" w:rsidR="00CC4458" w:rsidRPr="00CC4458" w:rsidRDefault="00CC4458" w:rsidP="00CC4458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 xml:space="preserve">To understand some of the key terms on the census, for </w:t>
                      </w:r>
                      <w:proofErr w:type="gramStart"/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example,  scholar</w:t>
                      </w:r>
                      <w:proofErr w:type="gramEnd"/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, ditto, occupation and marital status.</w:t>
                      </w:r>
                    </w:p>
                    <w:p w14:paraId="1C42F949" w14:textId="77777777" w:rsidR="00CC4458" w:rsidRPr="00CC4458" w:rsidRDefault="00CC4458" w:rsidP="00CC4458">
                      <w:pPr>
                        <w:numPr>
                          <w:ilvl w:val="0"/>
                          <w:numId w:val="15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C4458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 understand how to compare different census extracts by analysing the entries in individual columns.</w:t>
                      </w:r>
                    </w:p>
                    <w:p w14:paraId="324633D2" w14:textId="14640BD6" w:rsidR="00196538" w:rsidRPr="00B62EAA" w:rsidRDefault="00196538" w:rsidP="00B62EAA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color w:val="222222"/>
                          <w:szCs w:val="27"/>
                          <w:lang w:eastAsia="en-GB"/>
                        </w:rPr>
                      </w:pPr>
                      <w:r w:rsidRPr="00EB2494">
                        <w:rPr>
                          <w:rFonts w:ascii="Arial" w:eastAsia="Times New Roman" w:hAnsi="Arial" w:cs="Arial"/>
                          <w:color w:val="222222"/>
                          <w:szCs w:val="27"/>
                          <w:lang w:eastAsia="en-GB"/>
                        </w:rPr>
                        <w:t> </w:t>
                      </w:r>
                    </w:p>
                    <w:p w14:paraId="7B08F357" w14:textId="77777777" w:rsidR="00C2797B" w:rsidRPr="00E64C85" w:rsidRDefault="00C2797B" w:rsidP="00E64C85">
                      <w:pPr>
                        <w:ind w:left="360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  <w:p w14:paraId="216C59A7" w14:textId="77777777" w:rsidR="00C579BE" w:rsidRDefault="00C579BE" w:rsidP="00DE3035">
                      <w:pPr>
                        <w:jc w:val="center"/>
                        <w:rPr>
                          <w:rFonts w:ascii="Comic Sans MS" w:hAnsi="Comic Sans MS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54B817AF" w14:textId="77777777" w:rsidR="00216E2C" w:rsidRPr="00A01AC4" w:rsidRDefault="00216E2C" w:rsidP="00E84A0F">
                      <w:pPr>
                        <w:pStyle w:val="NormalWeb"/>
                        <w:spacing w:before="0" w:beforeAutospacing="0" w:after="0" w:afterAutospacing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571815F" w14:textId="77777777" w:rsidR="00E84A0F" w:rsidRDefault="00E84A0F" w:rsidP="00CE155C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</w:pPr>
                    </w:p>
                    <w:p w14:paraId="5E7CE975" w14:textId="77777777" w:rsidR="00AC3873" w:rsidRDefault="00AC3873" w:rsidP="00672C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7915266F" w14:textId="77777777" w:rsidR="00AC3873" w:rsidRPr="000124ED" w:rsidRDefault="00AC3873" w:rsidP="00672CB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8F9CA2" wp14:editId="7958CA41">
                <wp:simplePos x="0" y="0"/>
                <wp:positionH relativeFrom="margin">
                  <wp:posOffset>9842500</wp:posOffset>
                </wp:positionH>
                <wp:positionV relativeFrom="paragraph">
                  <wp:posOffset>6172200</wp:posOffset>
                </wp:positionV>
                <wp:extent cx="3754755" cy="2849880"/>
                <wp:effectExtent l="133350" t="114300" r="131445" b="140970"/>
                <wp:wrapNone/>
                <wp:docPr id="11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755" cy="284988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2E839" w14:textId="77777777" w:rsidR="00EE4CEB" w:rsidRDefault="00EE4CEB" w:rsidP="00EE4CEB">
                            <w:pPr>
                              <w:pStyle w:val="ListParagraph"/>
                              <w:spacing w:after="0"/>
                              <w:ind w:left="36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DT</w:t>
                            </w:r>
                          </w:p>
                          <w:p w14:paraId="50E4517C" w14:textId="2DB27ABB" w:rsidR="0045274E" w:rsidRDefault="0045274E" w:rsidP="00EE4CEB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</w:pPr>
                            <w:r w:rsidRPr="0045274E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  <w:t>Structures: Playgrounds</w:t>
                            </w:r>
                          </w:p>
                          <w:p w14:paraId="331B178D" w14:textId="77777777" w:rsidR="00745658" w:rsidRDefault="00745658" w:rsidP="00EE4CEB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</w:pPr>
                          </w:p>
                          <w:p w14:paraId="32A2CA24" w14:textId="6216E03B" w:rsidR="00EE4CEB" w:rsidRDefault="00EE4CEB" w:rsidP="00EE4CEB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5008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Key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14:paraId="577A19DA" w14:textId="77777777" w:rsidR="00745658" w:rsidRPr="00745658" w:rsidRDefault="00745658" w:rsidP="00745658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suppressOverlap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45658"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  <w:t>To know that structures can be strengthened by manipulating materials and shapes.</w:t>
                            </w:r>
                          </w:p>
                          <w:p w14:paraId="023E959E" w14:textId="77777777" w:rsidR="00745658" w:rsidRPr="00745658" w:rsidRDefault="00745658" w:rsidP="00745658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suppressOverlap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45658"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  <w:t>To understand what a ‘footprint plan’ is.</w:t>
                            </w:r>
                          </w:p>
                          <w:p w14:paraId="35FE8493" w14:textId="77777777" w:rsidR="00745658" w:rsidRPr="00745658" w:rsidRDefault="00745658" w:rsidP="00745658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suppressOverlap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45658"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  <w:t>To understand that in the real world, design can impact users in positive and negative ways.</w:t>
                            </w:r>
                          </w:p>
                          <w:p w14:paraId="0030BB66" w14:textId="77777777" w:rsidR="00745658" w:rsidRPr="00745658" w:rsidRDefault="00745658" w:rsidP="00745658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suppressOverlap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45658"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</w:rPr>
                              <w:t>To know that a prototype is a cheap model to test a design idea.</w:t>
                            </w:r>
                          </w:p>
                          <w:p w14:paraId="22A51DA3" w14:textId="77777777" w:rsidR="0045274E" w:rsidRDefault="0045274E" w:rsidP="00EE4CEB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DDA99E7" w14:textId="77777777" w:rsidR="00EE4CEB" w:rsidRPr="00A32CAD" w:rsidRDefault="00EE4CEB" w:rsidP="00EE4CEB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064F1142" w14:textId="77777777" w:rsidR="00EE4CEB" w:rsidRPr="00A32CAD" w:rsidRDefault="00EE4CEB" w:rsidP="00EE4CEB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F9CA2" id="Rounded Rectangle 2" o:spid="_x0000_s1027" style="position:absolute;margin-left:775pt;margin-top:486pt;width:295.65pt;height:224.4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" fillcolor="#ffc00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5C32E839" w14:textId="77777777" w:rsidR="00EE4CEB" w:rsidRDefault="00EE4CEB" w:rsidP="00EE4CEB">
                      <w:pPr>
                        <w:pStyle w:val="ListParagraph"/>
                        <w:spacing w:after="0"/>
                        <w:ind w:left="36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DT</w:t>
                      </w:r>
                    </w:p>
                    <w:p w14:paraId="50E4517C" w14:textId="2DB27ABB" w:rsidR="0045274E" w:rsidRDefault="0045274E" w:rsidP="00EE4CEB">
                      <w:pPr>
                        <w:pStyle w:val="NoSpacing"/>
                        <w:suppressOverlap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</w:pPr>
                      <w:r w:rsidRPr="0045274E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  <w:t xml:space="preserve">Structures: </w:t>
                      </w:r>
                      <w:proofErr w:type="spellStart"/>
                      <w:r w:rsidRPr="0045274E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  <w:t>Playgrounds</w:t>
                      </w:r>
                      <w:proofErr w:type="spellEnd"/>
                    </w:p>
                    <w:p w14:paraId="331B178D" w14:textId="77777777" w:rsidR="00745658" w:rsidRDefault="00745658" w:rsidP="00EE4CEB">
                      <w:pPr>
                        <w:pStyle w:val="NoSpacing"/>
                        <w:suppressOverlap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</w:pPr>
                      <w:bookmarkStart w:id="1" w:name="_GoBack"/>
                      <w:bookmarkEnd w:id="1"/>
                    </w:p>
                    <w:p w14:paraId="32A2CA24" w14:textId="6216E03B" w:rsidR="00EE4CEB" w:rsidRDefault="00EE4CEB" w:rsidP="00EE4CEB">
                      <w:pPr>
                        <w:pStyle w:val="NoSpacing"/>
                        <w:suppressOverlap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 w:rsidRPr="00850082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Key</w:t>
                      </w:r>
                      <w:proofErr w:type="spellEnd"/>
                      <w:r w:rsidRPr="00850082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Knowledge</w:t>
                      </w:r>
                    </w:p>
                    <w:p w14:paraId="577A19DA" w14:textId="77777777" w:rsidR="00745658" w:rsidRPr="00745658" w:rsidRDefault="00745658" w:rsidP="00745658">
                      <w:pPr>
                        <w:pStyle w:val="NoSpacing"/>
                        <w:numPr>
                          <w:ilvl w:val="0"/>
                          <w:numId w:val="19"/>
                        </w:numPr>
                        <w:suppressOverlap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</w:pPr>
                      <w:r w:rsidRPr="00745658"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  <w:t>To know that structures can be strengthened by manipulating materials and shapes.</w:t>
                      </w:r>
                    </w:p>
                    <w:p w14:paraId="023E959E" w14:textId="77777777" w:rsidR="00745658" w:rsidRPr="00745658" w:rsidRDefault="00745658" w:rsidP="00745658">
                      <w:pPr>
                        <w:pStyle w:val="NoSpacing"/>
                        <w:numPr>
                          <w:ilvl w:val="0"/>
                          <w:numId w:val="19"/>
                        </w:numPr>
                        <w:suppressOverlap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</w:pPr>
                      <w:r w:rsidRPr="00745658"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  <w:t>To understand what a ‘footprint plan’ is.</w:t>
                      </w:r>
                    </w:p>
                    <w:p w14:paraId="35FE8493" w14:textId="77777777" w:rsidR="00745658" w:rsidRPr="00745658" w:rsidRDefault="00745658" w:rsidP="00745658">
                      <w:pPr>
                        <w:pStyle w:val="NoSpacing"/>
                        <w:numPr>
                          <w:ilvl w:val="0"/>
                          <w:numId w:val="19"/>
                        </w:numPr>
                        <w:suppressOverlap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</w:pPr>
                      <w:r w:rsidRPr="00745658"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  <w:t>To understand that in the real world, design can impact users in positive and negative ways.</w:t>
                      </w:r>
                    </w:p>
                    <w:p w14:paraId="0030BB66" w14:textId="77777777" w:rsidR="00745658" w:rsidRPr="00745658" w:rsidRDefault="00745658" w:rsidP="00745658">
                      <w:pPr>
                        <w:pStyle w:val="NoSpacing"/>
                        <w:numPr>
                          <w:ilvl w:val="0"/>
                          <w:numId w:val="19"/>
                        </w:numPr>
                        <w:suppressOverlap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</w:pPr>
                      <w:r w:rsidRPr="00745658"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</w:rPr>
                        <w:t>To know that a prototype is a cheap model to test a design idea.</w:t>
                      </w:r>
                    </w:p>
                    <w:p w14:paraId="22A51DA3" w14:textId="77777777" w:rsidR="0045274E" w:rsidRDefault="0045274E" w:rsidP="00EE4CEB">
                      <w:pPr>
                        <w:pStyle w:val="NoSpacing"/>
                        <w:suppressOverlap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DDA99E7" w14:textId="77777777" w:rsidR="00EE4CEB" w:rsidRPr="00A32CAD" w:rsidRDefault="00EE4CEB" w:rsidP="00EE4CEB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064F1142" w14:textId="77777777" w:rsidR="00EE4CEB" w:rsidRPr="00A32CAD" w:rsidRDefault="00EE4CEB" w:rsidP="00EE4CEB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3145729" wp14:editId="23193D5B">
                <wp:simplePos x="0" y="0"/>
                <wp:positionH relativeFrom="margin">
                  <wp:posOffset>9817100</wp:posOffset>
                </wp:positionH>
                <wp:positionV relativeFrom="paragraph">
                  <wp:posOffset>3416300</wp:posOffset>
                </wp:positionV>
                <wp:extent cx="3724910" cy="2552700"/>
                <wp:effectExtent l="133350" t="114300" r="161290" b="13335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4910" cy="25527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D62A9" w14:textId="6C546A55" w:rsidR="002F0287" w:rsidRDefault="00AA0759" w:rsidP="002F028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Art</w:t>
                            </w:r>
                          </w:p>
                          <w:p w14:paraId="4D8A1AC7" w14:textId="77777777" w:rsidR="0077784D" w:rsidRPr="0077784D" w:rsidRDefault="0077784D" w:rsidP="0077784D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</w:pPr>
                            <w:r w:rsidRPr="0077784D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  <w:lang w:eastAsia="en-GB"/>
                              </w:rPr>
                              <w:t>Painting &amp; mixed media: Portraits</w:t>
                            </w:r>
                          </w:p>
                          <w:p w14:paraId="32893274" w14:textId="049AE2C0" w:rsidR="00C8277E" w:rsidRDefault="007410A2" w:rsidP="0030018F">
                            <w:pPr>
                              <w:pStyle w:val="NoSpacing"/>
                              <w:suppressOverlap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5008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Key </w:t>
                            </w:r>
                            <w:r w:rsidR="002F0287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Knowledge</w:t>
                            </w:r>
                          </w:p>
                          <w:p w14:paraId="62161655" w14:textId="7BEBE984" w:rsidR="0077784D" w:rsidRPr="0077784D" w:rsidRDefault="0077784D" w:rsidP="0077784D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77784D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Colour: </w:t>
                            </w:r>
                            <w:r w:rsidRPr="0077784D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Artists use colour to create an atmosphere or to represent feelings in an artwork, for example by using warm or cool colours.</w:t>
                            </w:r>
                          </w:p>
                          <w:p w14:paraId="7BE86187" w14:textId="6BAFDE90" w:rsidR="0077784D" w:rsidRPr="0077784D" w:rsidRDefault="0077784D" w:rsidP="0077784D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77784D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Line: </w:t>
                            </w:r>
                            <w:r w:rsidRPr="0077784D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Lines and marks can be expressive and show movement or emotion.</w:t>
                            </w:r>
                          </w:p>
                          <w:p w14:paraId="1E0FCE38" w14:textId="1BAACB98" w:rsidR="0077784D" w:rsidRPr="0077784D" w:rsidRDefault="0077784D" w:rsidP="0077784D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77784D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Pattern: </w:t>
                            </w:r>
                            <w:r w:rsidRPr="0077784D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 xml:space="preserve">Artists create pattern to add expressive detail to art works, for example </w:t>
                            </w:r>
                            <w:proofErr w:type="spellStart"/>
                            <w:r w:rsidRPr="0077784D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Chila</w:t>
                            </w:r>
                            <w:proofErr w:type="spellEnd"/>
                            <w:r w:rsidRPr="0077784D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 xml:space="preserve"> Kumari Singh Burman using small everyday objects to add detail to sculptures.</w:t>
                            </w:r>
                          </w:p>
                          <w:p w14:paraId="5F670EB6" w14:textId="77777777" w:rsidR="0077784D" w:rsidRPr="0077784D" w:rsidRDefault="0077784D" w:rsidP="0077784D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suppressOverlap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77784D">
                              <w:rPr>
                                <w:rFonts w:ascii="Comic Sans MS" w:eastAsia="Times New Roman" w:hAnsi="Comic Sans MS" w:cs="Arial"/>
                                <w:b/>
                                <w:bCs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Tone: </w:t>
                            </w:r>
                            <w:r w:rsidRPr="0077784D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Tone can help show the foreground and background in an artwork.</w:t>
                            </w:r>
                          </w:p>
                          <w:p w14:paraId="08A853EC" w14:textId="74326F10" w:rsidR="00850082" w:rsidRPr="00850082" w:rsidRDefault="00850082" w:rsidP="00122F8F">
                            <w:pPr>
                              <w:pStyle w:val="NoSpacing"/>
                              <w:ind w:left="360"/>
                              <w:suppressOverlap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8"/>
                                <w:szCs w:val="18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145729" id="Rounded Rectangle 22" o:spid="_x0000_s1028" style="position:absolute;margin-left:773pt;margin-top:269pt;width:293.3pt;height:20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" fillcolor="#f30" strokecolor="#1f4d78 [1604]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761D62A9" w14:textId="6C546A55" w:rsidR="002F0287" w:rsidRDefault="00AA0759" w:rsidP="002F0287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Art</w:t>
                      </w:r>
                    </w:p>
                    <w:p w14:paraId="4D8A1AC7" w14:textId="77777777" w:rsidR="0077784D" w:rsidRPr="0077784D" w:rsidRDefault="0077784D" w:rsidP="0077784D">
                      <w:pPr>
                        <w:pStyle w:val="NoSpacing"/>
                        <w:suppressOverlap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</w:pPr>
                      <w:r w:rsidRPr="0077784D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  <w:lang w:eastAsia="en-GB"/>
                        </w:rPr>
                        <w:t>Painting &amp; mixed media: Portraits</w:t>
                      </w:r>
                    </w:p>
                    <w:p w14:paraId="32893274" w14:textId="049AE2C0" w:rsidR="00C8277E" w:rsidRDefault="007410A2" w:rsidP="0030018F">
                      <w:pPr>
                        <w:pStyle w:val="NoSpacing"/>
                        <w:suppressOverlap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50082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Key </w:t>
                      </w:r>
                      <w:r w:rsidR="002F0287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28"/>
                        </w:rPr>
                        <w:t>Knowledge</w:t>
                      </w:r>
                    </w:p>
                    <w:p w14:paraId="62161655" w14:textId="7BEBE984" w:rsidR="0077784D" w:rsidRPr="0077784D" w:rsidRDefault="0077784D" w:rsidP="0077784D">
                      <w:pPr>
                        <w:pStyle w:val="NoSpacing"/>
                        <w:numPr>
                          <w:ilvl w:val="0"/>
                          <w:numId w:val="17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77784D">
                        <w:rPr>
                          <w:rFonts w:ascii="Comic Sans MS" w:eastAsia="Times New Roman" w:hAnsi="Comic Sans MS" w:cs="Arial"/>
                          <w:b/>
                          <w:bCs/>
                          <w:color w:val="222222"/>
                          <w:sz w:val="16"/>
                          <w:szCs w:val="27"/>
                          <w:lang w:eastAsia="en-GB"/>
                        </w:rPr>
                        <w:t>Colour: </w:t>
                      </w:r>
                      <w:r w:rsidRPr="0077784D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Artists use colour to create an atmosphere or to represent feelings in an artwork, for example by using warm or cool colours.</w:t>
                      </w:r>
                    </w:p>
                    <w:p w14:paraId="7BE86187" w14:textId="6BAFDE90" w:rsidR="0077784D" w:rsidRPr="0077784D" w:rsidRDefault="0077784D" w:rsidP="0077784D">
                      <w:pPr>
                        <w:pStyle w:val="NoSpacing"/>
                        <w:numPr>
                          <w:ilvl w:val="0"/>
                          <w:numId w:val="17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77784D">
                        <w:rPr>
                          <w:rFonts w:ascii="Comic Sans MS" w:eastAsia="Times New Roman" w:hAnsi="Comic Sans MS" w:cs="Arial"/>
                          <w:b/>
                          <w:bCs/>
                          <w:color w:val="222222"/>
                          <w:sz w:val="16"/>
                          <w:szCs w:val="27"/>
                          <w:lang w:eastAsia="en-GB"/>
                        </w:rPr>
                        <w:t>Line: </w:t>
                      </w:r>
                      <w:r w:rsidRPr="0077784D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Lines and marks can be expressive and show movement or emotion.</w:t>
                      </w:r>
                    </w:p>
                    <w:p w14:paraId="1E0FCE38" w14:textId="1BAACB98" w:rsidR="0077784D" w:rsidRPr="0077784D" w:rsidRDefault="0077784D" w:rsidP="0077784D">
                      <w:pPr>
                        <w:pStyle w:val="NoSpacing"/>
                        <w:numPr>
                          <w:ilvl w:val="0"/>
                          <w:numId w:val="17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77784D">
                        <w:rPr>
                          <w:rFonts w:ascii="Comic Sans MS" w:eastAsia="Times New Roman" w:hAnsi="Comic Sans MS" w:cs="Arial"/>
                          <w:b/>
                          <w:bCs/>
                          <w:color w:val="222222"/>
                          <w:sz w:val="16"/>
                          <w:szCs w:val="27"/>
                          <w:lang w:eastAsia="en-GB"/>
                        </w:rPr>
                        <w:t>Pattern: </w:t>
                      </w:r>
                      <w:r w:rsidRPr="0077784D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 xml:space="preserve">Artists create pattern to add expressive detail to art works, for example </w:t>
                      </w:r>
                      <w:proofErr w:type="spellStart"/>
                      <w:r w:rsidRPr="0077784D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Chila</w:t>
                      </w:r>
                      <w:proofErr w:type="spellEnd"/>
                      <w:r w:rsidRPr="0077784D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 xml:space="preserve"> Kumari Singh Burman using small everyday objects to add detail to sculptures.</w:t>
                      </w:r>
                    </w:p>
                    <w:p w14:paraId="5F670EB6" w14:textId="77777777" w:rsidR="0077784D" w:rsidRPr="0077784D" w:rsidRDefault="0077784D" w:rsidP="0077784D">
                      <w:pPr>
                        <w:pStyle w:val="NoSpacing"/>
                        <w:numPr>
                          <w:ilvl w:val="0"/>
                          <w:numId w:val="17"/>
                        </w:numPr>
                        <w:suppressOverlap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77784D">
                        <w:rPr>
                          <w:rFonts w:ascii="Comic Sans MS" w:eastAsia="Times New Roman" w:hAnsi="Comic Sans MS" w:cs="Arial"/>
                          <w:b/>
                          <w:bCs/>
                          <w:color w:val="222222"/>
                          <w:sz w:val="16"/>
                          <w:szCs w:val="27"/>
                          <w:lang w:eastAsia="en-GB"/>
                        </w:rPr>
                        <w:t>Tone: </w:t>
                      </w:r>
                      <w:r w:rsidRPr="0077784D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Tone can help show the foreground and background in an artwork.</w:t>
                      </w:r>
                    </w:p>
                    <w:p w14:paraId="08A853EC" w14:textId="74326F10" w:rsidR="00850082" w:rsidRPr="00850082" w:rsidRDefault="00850082" w:rsidP="00122F8F">
                      <w:pPr>
                        <w:pStyle w:val="NoSpacing"/>
                        <w:ind w:left="360"/>
                        <w:suppressOverlap/>
                        <w:rPr>
                          <w:rFonts w:ascii="Comic Sans MS" w:hAnsi="Comic Sans MS"/>
                          <w:b/>
                          <w:color w:val="000000" w:themeColor="text1"/>
                          <w:sz w:val="18"/>
                          <w:szCs w:val="18"/>
                          <w:lang w:eastAsia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508883" wp14:editId="7AD84558">
                <wp:simplePos x="0" y="0"/>
                <wp:positionH relativeFrom="margin">
                  <wp:posOffset>7501255</wp:posOffset>
                </wp:positionH>
                <wp:positionV relativeFrom="paragraph">
                  <wp:posOffset>7646670</wp:posOffset>
                </wp:positionV>
                <wp:extent cx="2277110" cy="1390650"/>
                <wp:effectExtent l="114300" t="114300" r="123190" b="11430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110" cy="1390650"/>
                        </a:xfrm>
                        <a:prstGeom prst="roundRect">
                          <a:avLst/>
                        </a:prstGeom>
                        <a:solidFill>
                          <a:srgbClr val="FF505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22FA6" w14:textId="37E0C817" w:rsidR="00B726B6" w:rsidRDefault="00B726B6" w:rsidP="00B726B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FB66A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 xml:space="preserve">Key </w:t>
                            </w:r>
                            <w:r w:rsidR="0031634D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T</w:t>
                            </w:r>
                            <w:r w:rsidRPr="00FB66A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exts</w:t>
                            </w:r>
                          </w:p>
                          <w:p w14:paraId="552AA368" w14:textId="76976833" w:rsidR="00B726B6" w:rsidRDefault="00B726B6" w:rsidP="00B726B6">
                            <w:pPr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</w:rPr>
                              <w:t xml:space="preserve"> </w:t>
                            </w:r>
                            <w:r w:rsidR="00E01BC5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</w:t>
                            </w:r>
                            <w:r w:rsidR="00F24E51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</w:t>
                            </w:r>
                            <w:r w:rsidR="00F24E51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 </w:t>
                            </w:r>
                            <w:r w:rsidR="00C579BE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</w:t>
                            </w:r>
                            <w:r w:rsidR="00E01BC5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          </w:t>
                            </w:r>
                            <w:r w:rsidR="00C579BE">
                              <w:rPr>
                                <w:rFonts w:ascii="Comic Sans MS" w:hAnsi="Comic Sans MS"/>
                                <w:sz w:val="28"/>
                              </w:rPr>
                              <w:t xml:space="preserve">   </w:t>
                            </w:r>
                          </w:p>
                          <w:p w14:paraId="5FCBBE25" w14:textId="77777777" w:rsidR="00B726B6" w:rsidRDefault="00B726B6" w:rsidP="00B726B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  <w:p w14:paraId="264A8AD4" w14:textId="77777777" w:rsidR="00B726B6" w:rsidRDefault="00B726B6" w:rsidP="00B726B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  <w:p w14:paraId="14BCA463" w14:textId="77777777" w:rsidR="00B726B6" w:rsidRDefault="00B726B6" w:rsidP="00B726B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  <w:p w14:paraId="23FB1460" w14:textId="77777777" w:rsidR="00B726B6" w:rsidRPr="00FB66A0" w:rsidRDefault="00B726B6" w:rsidP="00B726B6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508883" id="Rounded Rectangle 8" o:spid="_x0000_s1029" style="position:absolute;margin-left:590.65pt;margin-top:602.1pt;width:179.3pt;height:109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" fillcolor="#ff505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1B422FA6" w14:textId="37E0C817" w:rsidR="00B726B6" w:rsidRDefault="00B726B6" w:rsidP="00B726B6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FB66A0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 xml:space="preserve">Key </w:t>
                      </w:r>
                      <w:r w:rsidR="0031634D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T</w:t>
                      </w:r>
                      <w:r w:rsidRPr="00FB66A0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exts</w:t>
                      </w:r>
                    </w:p>
                    <w:p w14:paraId="552AA368" w14:textId="76976833" w:rsidR="00B726B6" w:rsidRDefault="00B726B6" w:rsidP="00B726B6">
                      <w:pPr>
                        <w:rPr>
                          <w:rFonts w:ascii="Comic Sans MS" w:hAnsi="Comic Sans MS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</w:rPr>
                        <w:t xml:space="preserve"> </w:t>
                      </w:r>
                      <w:r w:rsidR="00E01BC5">
                        <w:rPr>
                          <w:rFonts w:ascii="Comic Sans MS" w:hAnsi="Comic Sans MS"/>
                          <w:sz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</w:rPr>
                        <w:t xml:space="preserve">  </w:t>
                      </w:r>
                      <w:r w:rsidR="00F24E51">
                        <w:rPr>
                          <w:rFonts w:ascii="Comic Sans MS" w:hAnsi="Comic Sans MS"/>
                          <w:sz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</w:rPr>
                        <w:t xml:space="preserve">   </w:t>
                      </w:r>
                      <w:r w:rsidR="00F24E51">
                        <w:rPr>
                          <w:rFonts w:ascii="Comic Sans MS" w:hAnsi="Comic Sans MS"/>
                          <w:sz w:val="28"/>
                        </w:rPr>
                        <w:t xml:space="preserve">       </w:t>
                      </w:r>
                      <w:r>
                        <w:rPr>
                          <w:rFonts w:ascii="Comic Sans MS" w:hAnsi="Comic Sans MS"/>
                          <w:sz w:val="28"/>
                        </w:rPr>
                        <w:t xml:space="preserve">    </w:t>
                      </w:r>
                      <w:r w:rsidR="00C579BE">
                        <w:rPr>
                          <w:rFonts w:ascii="Comic Sans MS" w:hAnsi="Comic Sans MS"/>
                          <w:sz w:val="28"/>
                        </w:rPr>
                        <w:t xml:space="preserve">   </w:t>
                      </w:r>
                      <w:r w:rsidR="00E01BC5">
                        <w:rPr>
                          <w:rFonts w:ascii="Comic Sans MS" w:hAnsi="Comic Sans MS"/>
                          <w:sz w:val="28"/>
                        </w:rPr>
                        <w:t xml:space="preserve">             </w:t>
                      </w:r>
                      <w:r w:rsidR="00C579BE">
                        <w:rPr>
                          <w:rFonts w:ascii="Comic Sans MS" w:hAnsi="Comic Sans MS"/>
                          <w:sz w:val="28"/>
                        </w:rPr>
                        <w:t xml:space="preserve">   </w:t>
                      </w:r>
                    </w:p>
                    <w:p w14:paraId="5FCBBE25" w14:textId="77777777" w:rsidR="00B726B6" w:rsidRDefault="00B726B6" w:rsidP="00B726B6">
                      <w:pPr>
                        <w:jc w:val="center"/>
                        <w:rPr>
                          <w:rFonts w:ascii="Comic Sans MS" w:hAnsi="Comic Sans MS"/>
                          <w:sz w:val="28"/>
                        </w:rPr>
                      </w:pPr>
                    </w:p>
                    <w:p w14:paraId="264A8AD4" w14:textId="77777777" w:rsidR="00B726B6" w:rsidRDefault="00B726B6" w:rsidP="00B726B6">
                      <w:pPr>
                        <w:jc w:val="center"/>
                        <w:rPr>
                          <w:rFonts w:ascii="Comic Sans MS" w:hAnsi="Comic Sans MS"/>
                          <w:sz w:val="28"/>
                        </w:rPr>
                      </w:pPr>
                    </w:p>
                    <w:p w14:paraId="14BCA463" w14:textId="77777777" w:rsidR="00B726B6" w:rsidRDefault="00B726B6" w:rsidP="00B726B6">
                      <w:pPr>
                        <w:jc w:val="center"/>
                        <w:rPr>
                          <w:rFonts w:ascii="Comic Sans MS" w:hAnsi="Comic Sans MS"/>
                          <w:sz w:val="28"/>
                        </w:rPr>
                      </w:pPr>
                    </w:p>
                    <w:p w14:paraId="23FB1460" w14:textId="77777777" w:rsidR="00B726B6" w:rsidRPr="00FB66A0" w:rsidRDefault="00B726B6" w:rsidP="00B726B6">
                      <w:pPr>
                        <w:jc w:val="center"/>
                        <w:rPr>
                          <w:rFonts w:ascii="Comic Sans MS" w:hAnsi="Comic Sans MS"/>
                          <w:sz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FCDE8A" wp14:editId="1C8CBCDC">
                <wp:simplePos x="0" y="0"/>
                <wp:positionH relativeFrom="margin">
                  <wp:posOffset>3703320</wp:posOffset>
                </wp:positionH>
                <wp:positionV relativeFrom="paragraph">
                  <wp:posOffset>7579360</wp:posOffset>
                </wp:positionV>
                <wp:extent cx="3572510" cy="1490557"/>
                <wp:effectExtent l="133350" t="114300" r="142240" b="10985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2510" cy="1490557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0980F" w14:textId="48D636B0" w:rsidR="006F4BCB" w:rsidRDefault="00AF26C7" w:rsidP="006F4BC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  <w:r w:rsidRPr="006F4BCB"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8"/>
                              </w:rPr>
                              <w:t>PHSE</w:t>
                            </w:r>
                            <w:r w:rsidR="006F4BCB" w:rsidRPr="006F4BCB"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</w:p>
                          <w:p w14:paraId="5F88BF32" w14:textId="77777777" w:rsidR="000E343E" w:rsidRDefault="000E343E" w:rsidP="00922A9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Cs w:val="27"/>
                              </w:rPr>
                            </w:pPr>
                            <w:r w:rsidRPr="000E343E"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Cs w:val="27"/>
                              </w:rPr>
                              <w:t xml:space="preserve">Being My Best </w:t>
                            </w:r>
                          </w:p>
                          <w:p w14:paraId="708E33C3" w14:textId="77777777" w:rsidR="000E343E" w:rsidRDefault="000E343E" w:rsidP="00922A9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Cs w:val="27"/>
                              </w:rPr>
                            </w:pPr>
                          </w:p>
                          <w:p w14:paraId="3A55DFED" w14:textId="1C1BC62B" w:rsidR="006F4BCB" w:rsidRDefault="000E343E" w:rsidP="00922A96">
                            <w:pPr>
                              <w:spacing w:after="0"/>
                              <w:jc w:val="center"/>
                              <w:rPr>
                                <w:color w:val="000000"/>
                                <w:sz w:val="27"/>
                                <w:szCs w:val="27"/>
                              </w:rPr>
                            </w:pPr>
                            <w:r w:rsidRPr="000E343E"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Cs w:val="27"/>
                              </w:rPr>
                              <w:t>Growing and Changing</w:t>
                            </w:r>
                          </w:p>
                          <w:p w14:paraId="05E904B1" w14:textId="77777777" w:rsidR="006F4BCB" w:rsidRPr="006F4BCB" w:rsidRDefault="006F4BCB" w:rsidP="00922A96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</w:p>
                          <w:p w14:paraId="66066605" w14:textId="77777777" w:rsidR="00F24E51" w:rsidRDefault="00F24E51" w:rsidP="00F24E51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 w:cs="Comic Sans MS"/>
                                <w:sz w:val="18"/>
                                <w:szCs w:val="18"/>
                              </w:rPr>
                            </w:pPr>
                          </w:p>
                          <w:p w14:paraId="1E84B119" w14:textId="77777777" w:rsidR="00F24E51" w:rsidRDefault="00F24E51" w:rsidP="00F24E5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638AD968" w14:textId="77777777" w:rsidR="00F24E51" w:rsidRPr="000124ED" w:rsidRDefault="00F24E51" w:rsidP="00F24E51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FCDE8A" id="Rounded Rectangle 15" o:spid="_x0000_s1030" style="position:absolute;margin-left:291.6pt;margin-top:596.8pt;width:281.3pt;height:117.3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" fillcolor="#7b7b7b [2406]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1740980F" w14:textId="48D636B0" w:rsidR="006F4BCB" w:rsidRDefault="00AF26C7" w:rsidP="006F4BC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8"/>
                        </w:rPr>
                      </w:pPr>
                      <w:r w:rsidRPr="006F4BCB"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8"/>
                        </w:rPr>
                        <w:t>PHSE</w:t>
                      </w:r>
                      <w:r w:rsidR="006F4BCB" w:rsidRPr="006F4BCB">
                        <w:rPr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</w:p>
                    <w:p w14:paraId="5F88BF32" w14:textId="77777777" w:rsidR="000E343E" w:rsidRDefault="000E343E" w:rsidP="00922A9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Cs w:val="27"/>
                        </w:rPr>
                      </w:pPr>
                      <w:r w:rsidRPr="000E343E">
                        <w:rPr>
                          <w:rFonts w:ascii="Comic Sans MS" w:hAnsi="Comic Sans MS"/>
                          <w:b/>
                          <w:color w:val="0D0D0D" w:themeColor="text1" w:themeTint="F2"/>
                          <w:szCs w:val="27"/>
                        </w:rPr>
                        <w:t xml:space="preserve">Being My Best </w:t>
                      </w:r>
                    </w:p>
                    <w:p w14:paraId="708E33C3" w14:textId="77777777" w:rsidR="000E343E" w:rsidRDefault="000E343E" w:rsidP="00922A9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Cs w:val="27"/>
                        </w:rPr>
                      </w:pPr>
                    </w:p>
                    <w:p w14:paraId="3A55DFED" w14:textId="1C1BC62B" w:rsidR="006F4BCB" w:rsidRDefault="000E343E" w:rsidP="00922A96">
                      <w:pPr>
                        <w:spacing w:after="0"/>
                        <w:jc w:val="center"/>
                        <w:rPr>
                          <w:color w:val="000000"/>
                          <w:sz w:val="27"/>
                          <w:szCs w:val="27"/>
                        </w:rPr>
                      </w:pPr>
                      <w:r w:rsidRPr="000E343E">
                        <w:rPr>
                          <w:rFonts w:ascii="Comic Sans MS" w:hAnsi="Comic Sans MS"/>
                          <w:b/>
                          <w:color w:val="0D0D0D" w:themeColor="text1" w:themeTint="F2"/>
                          <w:szCs w:val="27"/>
                        </w:rPr>
                        <w:t>Growing and Changing</w:t>
                      </w:r>
                    </w:p>
                    <w:p w14:paraId="05E904B1" w14:textId="77777777" w:rsidR="006F4BCB" w:rsidRPr="006F4BCB" w:rsidRDefault="006F4BCB" w:rsidP="00922A96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D0D0D" w:themeColor="text1" w:themeTint="F2"/>
                          <w:sz w:val="28"/>
                        </w:rPr>
                      </w:pPr>
                    </w:p>
                    <w:p w14:paraId="66066605" w14:textId="77777777" w:rsidR="00F24E51" w:rsidRDefault="00F24E51" w:rsidP="00F24E51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 w:cs="Comic Sans MS"/>
                          <w:sz w:val="18"/>
                          <w:szCs w:val="18"/>
                        </w:rPr>
                      </w:pPr>
                    </w:p>
                    <w:p w14:paraId="1E84B119" w14:textId="77777777" w:rsidR="00F24E51" w:rsidRDefault="00F24E51" w:rsidP="00F24E5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638AD968" w14:textId="77777777" w:rsidR="00F24E51" w:rsidRPr="000124ED" w:rsidRDefault="00F24E51" w:rsidP="00F24E51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0B01E9" wp14:editId="1B88FBDC">
                <wp:simplePos x="0" y="0"/>
                <wp:positionH relativeFrom="margin">
                  <wp:posOffset>-113665</wp:posOffset>
                </wp:positionH>
                <wp:positionV relativeFrom="paragraph">
                  <wp:posOffset>7524115</wp:posOffset>
                </wp:positionV>
                <wp:extent cx="3615055" cy="1532255"/>
                <wp:effectExtent l="133350" t="114300" r="137795" b="10604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5055" cy="153225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73B6E" w14:textId="77777777" w:rsidR="007410A2" w:rsidRPr="00DE3035" w:rsidRDefault="007410A2" w:rsidP="007410A2">
                            <w:pPr>
                              <w:spacing w:after="0"/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DE3035">
                              <w:rPr>
                                <w:rFonts w:ascii="Comic Sans MS" w:hAnsi="Comic Sans MS"/>
                                <w:color w:val="000000" w:themeColor="text1"/>
                                <w:sz w:val="16"/>
                                <w:szCs w:val="16"/>
                                <w:lang w:eastAsia="en-GB"/>
                              </w:rPr>
                              <w:t>.</w:t>
                            </w:r>
                          </w:p>
                          <w:p w14:paraId="363FC759" w14:textId="77777777" w:rsidR="00BE1B8B" w:rsidRPr="000124ED" w:rsidRDefault="00BE1B8B" w:rsidP="00BE1B8B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0B01E9" id="Rounded Rectangle 7" o:spid="_x0000_s1031" style="position:absolute;margin-left:-8.95pt;margin-top:592.45pt;width:284.65pt;height:120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" fillcolor="red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40C73B6E" w14:textId="77777777" w:rsidR="007410A2" w:rsidRPr="00DE3035" w:rsidRDefault="007410A2" w:rsidP="007410A2">
                      <w:pPr>
                        <w:spacing w:after="0"/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  <w:lang w:eastAsia="en-GB"/>
                        </w:rPr>
                      </w:pPr>
                      <w:r w:rsidRPr="00DE3035">
                        <w:rPr>
                          <w:rFonts w:ascii="Comic Sans MS" w:hAnsi="Comic Sans MS"/>
                          <w:color w:val="000000" w:themeColor="text1"/>
                          <w:sz w:val="16"/>
                          <w:szCs w:val="16"/>
                          <w:lang w:eastAsia="en-GB"/>
                        </w:rPr>
                        <w:t>.</w:t>
                      </w:r>
                    </w:p>
                    <w:p w14:paraId="363FC759" w14:textId="77777777" w:rsidR="00BE1B8B" w:rsidRPr="000124ED" w:rsidRDefault="00BE1B8B" w:rsidP="00BE1B8B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46C5FB" wp14:editId="2EF6367C">
                <wp:simplePos x="0" y="0"/>
                <wp:positionH relativeFrom="margin">
                  <wp:align>left</wp:align>
                </wp:positionH>
                <wp:positionV relativeFrom="paragraph">
                  <wp:posOffset>7585075</wp:posOffset>
                </wp:positionV>
                <wp:extent cx="3445510" cy="151511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5510" cy="1515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BCCD" w14:textId="60FC5327" w:rsidR="00BE1B8B" w:rsidRDefault="00BE1B8B" w:rsidP="00BE1B8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 w:rsidRPr="00BE1B8B"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RE</w:t>
                            </w:r>
                          </w:p>
                          <w:p w14:paraId="22AEAF7E" w14:textId="77777777" w:rsidR="0077784D" w:rsidRPr="0077784D" w:rsidRDefault="0077784D" w:rsidP="0077784D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hAnsi="Comic Sans MS"/>
                                <w:b/>
                                <w:sz w:val="20"/>
                                <w:szCs w:val="14"/>
                              </w:rPr>
                            </w:pPr>
                            <w:r w:rsidRPr="0077784D">
                              <w:rPr>
                                <w:rFonts w:ascii="Comic Sans MS" w:hAnsi="Comic Sans MS"/>
                                <w:b/>
                                <w:sz w:val="20"/>
                                <w:szCs w:val="14"/>
                              </w:rPr>
                              <w:t>Why do people have to stand up for what they believe in?</w:t>
                            </w:r>
                          </w:p>
                          <w:p w14:paraId="228F3CA2" w14:textId="77777777" w:rsidR="0077784D" w:rsidRPr="0077784D" w:rsidRDefault="0077784D" w:rsidP="0077784D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hAnsi="Comic Sans MS"/>
                                <w:b/>
                                <w:sz w:val="20"/>
                                <w:szCs w:val="14"/>
                              </w:rPr>
                            </w:pPr>
                          </w:p>
                          <w:p w14:paraId="2D7315DE" w14:textId="6C15CDBE" w:rsidR="0031634D" w:rsidRPr="0031634D" w:rsidRDefault="0077784D" w:rsidP="0077784D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omic Sans MS" w:eastAsia="Times New Roman" w:hAnsi="Comic Sans MS" w:cs="Calibri"/>
                                <w:b/>
                                <w:color w:val="000000"/>
                                <w:sz w:val="40"/>
                                <w:szCs w:val="20"/>
                                <w:lang w:eastAsia="en-GB"/>
                              </w:rPr>
                            </w:pPr>
                            <w:r w:rsidRPr="0077784D">
                              <w:rPr>
                                <w:rFonts w:ascii="Comic Sans MS" w:hAnsi="Comic Sans MS"/>
                                <w:b/>
                                <w:sz w:val="20"/>
                                <w:szCs w:val="14"/>
                              </w:rPr>
                              <w:t>Why do Dharmic religions look different around the World?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6C5F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32" type="#_x0000_t202" style="position:absolute;margin-left:0;margin-top:597.25pt;width:271.3pt;height:119.3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" filled="f" stroked="f" strokeweight=".5pt">
                <v:textbox>
                  <w:txbxContent>
                    <w:p w14:paraId="5E48BCCD" w14:textId="60FC5327" w:rsidR="00BE1B8B" w:rsidRDefault="00BE1B8B" w:rsidP="00BE1B8B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 w:rsidRPr="00BE1B8B">
                        <w:rPr>
                          <w:rFonts w:ascii="Comic Sans MS" w:hAnsi="Comic Sans MS"/>
                          <w:b/>
                          <w:sz w:val="28"/>
                        </w:rPr>
                        <w:t>RE</w:t>
                      </w:r>
                    </w:p>
                    <w:p w14:paraId="22AEAF7E" w14:textId="77777777" w:rsidR="0077784D" w:rsidRPr="0077784D" w:rsidRDefault="0077784D" w:rsidP="0077784D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hAnsi="Comic Sans MS"/>
                          <w:b/>
                          <w:sz w:val="20"/>
                          <w:szCs w:val="14"/>
                        </w:rPr>
                      </w:pPr>
                      <w:r w:rsidRPr="0077784D">
                        <w:rPr>
                          <w:rFonts w:ascii="Comic Sans MS" w:hAnsi="Comic Sans MS"/>
                          <w:b/>
                          <w:sz w:val="20"/>
                          <w:szCs w:val="14"/>
                        </w:rPr>
                        <w:t>Why do people have to stand up for what they believe in?</w:t>
                      </w:r>
                    </w:p>
                    <w:p w14:paraId="228F3CA2" w14:textId="77777777" w:rsidR="0077784D" w:rsidRPr="0077784D" w:rsidRDefault="0077784D" w:rsidP="0077784D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hAnsi="Comic Sans MS"/>
                          <w:b/>
                          <w:sz w:val="20"/>
                          <w:szCs w:val="14"/>
                        </w:rPr>
                      </w:pPr>
                    </w:p>
                    <w:p w14:paraId="2D7315DE" w14:textId="6C15CDBE" w:rsidR="0031634D" w:rsidRPr="0031634D" w:rsidRDefault="0077784D" w:rsidP="0077784D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Comic Sans MS" w:eastAsia="Times New Roman" w:hAnsi="Comic Sans MS" w:cs="Calibri"/>
                          <w:b/>
                          <w:color w:val="000000"/>
                          <w:sz w:val="40"/>
                          <w:szCs w:val="20"/>
                          <w:lang w:eastAsia="en-GB"/>
                        </w:rPr>
                      </w:pPr>
                      <w:r w:rsidRPr="0077784D">
                        <w:rPr>
                          <w:rFonts w:ascii="Comic Sans MS" w:hAnsi="Comic Sans MS"/>
                          <w:b/>
                          <w:sz w:val="20"/>
                          <w:szCs w:val="14"/>
                        </w:rPr>
                        <w:t>Why do Dharmic religions look different around the World?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3C9E1" wp14:editId="656E077E">
                <wp:simplePos x="0" y="0"/>
                <wp:positionH relativeFrom="margin">
                  <wp:posOffset>-152400</wp:posOffset>
                </wp:positionH>
                <wp:positionV relativeFrom="paragraph">
                  <wp:posOffset>4572000</wp:posOffset>
                </wp:positionV>
                <wp:extent cx="3754755" cy="2849880"/>
                <wp:effectExtent l="133350" t="114300" r="131445" b="14097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54755" cy="284988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DC1F6" w14:textId="77777777" w:rsidR="00BF4CB0" w:rsidRDefault="00BF4CB0" w:rsidP="00BF4CB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FB66A0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Musi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c</w:t>
                            </w:r>
                          </w:p>
                          <w:p w14:paraId="11A616C3" w14:textId="7C2CD31D" w:rsidR="00E2256E" w:rsidRPr="000E343E" w:rsidRDefault="000E343E" w:rsidP="000E343E">
                            <w:pPr>
                              <w:pStyle w:val="ListParagraph"/>
                              <w:spacing w:before="100" w:beforeAutospacing="1" w:after="0" w:line="240" w:lineRule="auto"/>
                              <w:ind w:left="360"/>
                              <w:jc w:val="center"/>
                              <w:rPr>
                                <w:rFonts w:ascii="Comic Sans MS" w:eastAsia="Times New Roman" w:hAnsi="Comic Sans MS" w:cs="Arial"/>
                                <w:b/>
                                <w:color w:val="222222"/>
                                <w:sz w:val="32"/>
                                <w:szCs w:val="27"/>
                                <w:lang w:eastAsia="en-GB"/>
                              </w:rPr>
                            </w:pPr>
                            <w:r w:rsidRPr="000E343E">
                              <w:rPr>
                                <w:rFonts w:ascii="Comic Sans MS" w:eastAsia="Times New Roman" w:hAnsi="Comic Sans MS" w:cs="Arial"/>
                                <w:b/>
                                <w:color w:val="222222"/>
                                <w:sz w:val="32"/>
                                <w:szCs w:val="27"/>
                                <w:lang w:eastAsia="en-GB"/>
                              </w:rPr>
                              <w:t>Brass Music Lessons</w:t>
                            </w:r>
                          </w:p>
                          <w:p w14:paraId="72EDD990" w14:textId="77777777" w:rsidR="00AC3873" w:rsidRPr="00A32CAD" w:rsidRDefault="00AC3873" w:rsidP="000F7535">
                            <w:pPr>
                              <w:pStyle w:val="NormalWeb"/>
                              <w:spacing w:before="0" w:beforeAutospacing="0"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29C04BC5" w14:textId="77777777" w:rsidR="00AC3873" w:rsidRPr="00A32CAD" w:rsidRDefault="00AC3873" w:rsidP="009632E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3C9E1" id="_x0000_s1033" style="position:absolute;margin-left:-12pt;margin-top:5in;width:295.65pt;height:224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" fillcolor="#7030a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0F7DC1F6" w14:textId="77777777" w:rsidR="00BF4CB0" w:rsidRDefault="00BF4CB0" w:rsidP="00BF4CB0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FB66A0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Musi</w:t>
                      </w: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c</w:t>
                      </w:r>
                    </w:p>
                    <w:p w14:paraId="11A616C3" w14:textId="7C2CD31D" w:rsidR="00E2256E" w:rsidRPr="000E343E" w:rsidRDefault="000E343E" w:rsidP="000E343E">
                      <w:pPr>
                        <w:pStyle w:val="ListParagraph"/>
                        <w:spacing w:before="100" w:beforeAutospacing="1" w:after="0" w:line="240" w:lineRule="auto"/>
                        <w:ind w:left="360"/>
                        <w:jc w:val="center"/>
                        <w:rPr>
                          <w:rFonts w:ascii="Comic Sans MS" w:eastAsia="Times New Roman" w:hAnsi="Comic Sans MS" w:cs="Arial"/>
                          <w:b/>
                          <w:color w:val="222222"/>
                          <w:sz w:val="32"/>
                          <w:szCs w:val="27"/>
                          <w:lang w:eastAsia="en-GB"/>
                        </w:rPr>
                      </w:pPr>
                      <w:r w:rsidRPr="000E343E">
                        <w:rPr>
                          <w:rFonts w:ascii="Comic Sans MS" w:eastAsia="Times New Roman" w:hAnsi="Comic Sans MS" w:cs="Arial"/>
                          <w:b/>
                          <w:color w:val="222222"/>
                          <w:sz w:val="32"/>
                          <w:szCs w:val="27"/>
                          <w:lang w:eastAsia="en-GB"/>
                        </w:rPr>
                        <w:t>Brass Music Lessons</w:t>
                      </w:r>
                    </w:p>
                    <w:p w14:paraId="72EDD990" w14:textId="77777777" w:rsidR="00AC3873" w:rsidRPr="00A32CAD" w:rsidRDefault="00AC3873" w:rsidP="000F7535">
                      <w:pPr>
                        <w:pStyle w:val="NormalWeb"/>
                        <w:spacing w:before="0" w:beforeAutospacing="0"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29C04BC5" w14:textId="77777777" w:rsidR="00AC3873" w:rsidRPr="00A32CAD" w:rsidRDefault="00AC3873" w:rsidP="009632E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DCF8C6" wp14:editId="3CB2DE42">
                <wp:simplePos x="0" y="0"/>
                <wp:positionH relativeFrom="margin">
                  <wp:posOffset>-106680</wp:posOffset>
                </wp:positionH>
                <wp:positionV relativeFrom="paragraph">
                  <wp:posOffset>3124200</wp:posOffset>
                </wp:positionV>
                <wp:extent cx="3634740" cy="1310640"/>
                <wp:effectExtent l="133350" t="114300" r="137160" b="118110"/>
                <wp:wrapNone/>
                <wp:docPr id="12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4740" cy="1310640"/>
                        </a:xfrm>
                        <a:prstGeom prst="roundRect">
                          <a:avLst/>
                        </a:prstGeom>
                        <a:solidFill>
                          <a:srgbClr val="62AD53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8EABC" w14:textId="77777777" w:rsidR="00AA0759" w:rsidRDefault="00AA0759" w:rsidP="00AA07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  <w:szCs w:val="16"/>
                              </w:rPr>
                              <w:t>P.E</w:t>
                            </w:r>
                          </w:p>
                          <w:p w14:paraId="5C222D73" w14:textId="77777777" w:rsidR="00981EEE" w:rsidRPr="00F56C1F" w:rsidRDefault="00981EEE" w:rsidP="00981EE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F56C1F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We will be covering skills and tactics linked to the following activities.</w:t>
                            </w:r>
                          </w:p>
                          <w:p w14:paraId="7C7FC142" w14:textId="1CA14630" w:rsidR="00850082" w:rsidRPr="00EE4CEB" w:rsidRDefault="00027DD1" w:rsidP="00A5067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  <w:t>Dance</w:t>
                            </w:r>
                          </w:p>
                          <w:p w14:paraId="7FAA8233" w14:textId="0C2A2C20" w:rsidR="00EE4CEB" w:rsidRPr="00EE4CEB" w:rsidRDefault="00027DD1" w:rsidP="00A5067E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16"/>
                              </w:rPr>
                              <w:t>Gymnastics</w:t>
                            </w:r>
                          </w:p>
                          <w:p w14:paraId="4C25FE08" w14:textId="77777777" w:rsidR="00AA0759" w:rsidRPr="00780D39" w:rsidRDefault="00AA0759" w:rsidP="00AA07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Cs w:val="16"/>
                              </w:rPr>
                            </w:pPr>
                          </w:p>
                          <w:p w14:paraId="688F58E3" w14:textId="77777777" w:rsidR="00AA0759" w:rsidRPr="00FB66A0" w:rsidRDefault="00AA0759" w:rsidP="00AA0759">
                            <w:pPr>
                              <w:rPr>
                                <w:rFonts w:ascii="Comic Sans MS" w:hAnsi="Comic Sans MS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</w:p>
                          <w:p w14:paraId="5E51F074" w14:textId="77777777" w:rsidR="00AA0759" w:rsidRPr="00FB66A0" w:rsidRDefault="00AA0759" w:rsidP="00AA075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CF8C6" id="Rounded Rectangle 6" o:spid="_x0000_s1034" style="position:absolute;margin-left:-8.4pt;margin-top:246pt;width:286.2pt;height:103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" fillcolor="#62ad53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6708EABC" w14:textId="77777777" w:rsidR="00AA0759" w:rsidRDefault="00AA0759" w:rsidP="00AA075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  <w:szCs w:val="16"/>
                        </w:rPr>
                        <w:t>P.E</w:t>
                      </w:r>
                    </w:p>
                    <w:p w14:paraId="5C222D73" w14:textId="77777777" w:rsidR="00981EEE" w:rsidRPr="00F56C1F" w:rsidRDefault="00981EEE" w:rsidP="00981EE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F56C1F">
                        <w:rPr>
                          <w:rFonts w:ascii="Comic Sans MS" w:hAnsi="Comic Sans MS"/>
                          <w:b/>
                          <w:color w:val="000000" w:themeColor="text1"/>
                          <w:sz w:val="16"/>
                          <w:szCs w:val="16"/>
                        </w:rPr>
                        <w:t>We will be covering skills and tactics linked to the following activities.</w:t>
                      </w:r>
                    </w:p>
                    <w:p w14:paraId="7C7FC142" w14:textId="1CA14630" w:rsidR="00850082" w:rsidRPr="00EE4CEB" w:rsidRDefault="00027DD1" w:rsidP="00A5067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  <w:t>Dance</w:t>
                      </w:r>
                    </w:p>
                    <w:p w14:paraId="7FAA8233" w14:textId="0C2A2C20" w:rsidR="00EE4CEB" w:rsidRPr="00EE4CEB" w:rsidRDefault="00027DD1" w:rsidP="00A5067E">
                      <w:pPr>
                        <w:pStyle w:val="NormalWeb"/>
                        <w:numPr>
                          <w:ilvl w:val="0"/>
                          <w:numId w:val="1"/>
                        </w:numPr>
                        <w:spacing w:before="0" w:beforeAutospacing="0" w:after="0" w:afterAutospacing="0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16"/>
                        </w:rPr>
                        <w:t>Gymnastics</w:t>
                      </w:r>
                    </w:p>
                    <w:p w14:paraId="4C25FE08" w14:textId="77777777" w:rsidR="00AA0759" w:rsidRPr="00780D39" w:rsidRDefault="00AA0759" w:rsidP="00AA075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Cs w:val="16"/>
                        </w:rPr>
                      </w:pPr>
                    </w:p>
                    <w:p w14:paraId="688F58E3" w14:textId="77777777" w:rsidR="00AA0759" w:rsidRPr="00FB66A0" w:rsidRDefault="00AA0759" w:rsidP="00AA0759">
                      <w:pPr>
                        <w:rPr>
                          <w:rFonts w:ascii="Comic Sans MS" w:hAnsi="Comic Sans MS"/>
                          <w:b/>
                          <w:color w:val="FFFFFF" w:themeColor="background1"/>
                          <w:sz w:val="28"/>
                        </w:rPr>
                      </w:pPr>
                    </w:p>
                    <w:p w14:paraId="5E51F074" w14:textId="77777777" w:rsidR="00AA0759" w:rsidRPr="00FB66A0" w:rsidRDefault="00AA0759" w:rsidP="00AA075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E4CE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D9ADF" wp14:editId="3C512A27">
                <wp:simplePos x="0" y="0"/>
                <wp:positionH relativeFrom="margin">
                  <wp:posOffset>-76200</wp:posOffset>
                </wp:positionH>
                <wp:positionV relativeFrom="paragraph">
                  <wp:posOffset>-243840</wp:posOffset>
                </wp:positionV>
                <wp:extent cx="3602355" cy="3200400"/>
                <wp:effectExtent l="133350" t="133350" r="131445" b="1333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355" cy="3200400"/>
                        </a:xfrm>
                        <a:prstGeom prst="roundRect">
                          <a:avLst/>
                        </a:prstGeom>
                        <a:solidFill>
                          <a:srgbClr val="FF3399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C5BF" w14:textId="7FCFB094" w:rsidR="00DE3035" w:rsidRDefault="00DE3035" w:rsidP="00DE303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672CB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Computing</w:t>
                            </w:r>
                          </w:p>
                          <w:p w14:paraId="383ECCC7" w14:textId="77777777" w:rsidR="002C06FE" w:rsidRPr="002C06FE" w:rsidRDefault="002C06FE" w:rsidP="002C06F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C06F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Programming 1: Music</w:t>
                            </w:r>
                          </w:p>
                          <w:p w14:paraId="5B6CCBBA" w14:textId="005BF563" w:rsidR="00DE3035" w:rsidRDefault="00027DD1" w:rsidP="00027D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027DD1">
                              <w:rPr>
                                <w:rFonts w:ascii="Comic Sans MS" w:eastAsiaTheme="minorHAnsi" w:hAnsi="Comic Sans MS" w:cstheme="minorBidi"/>
                                <w:b/>
                                <w:color w:val="000000" w:themeColor="text1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="00DE3035" w:rsidRPr="00B02DB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 xml:space="preserve">Key </w:t>
                            </w:r>
                            <w:r w:rsidR="00A32CAD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Knowledge</w:t>
                            </w:r>
                          </w:p>
                          <w:p w14:paraId="62E197ED" w14:textId="77777777" w:rsidR="00027DD1" w:rsidRDefault="00027DD1" w:rsidP="00027DD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30D23330" w14:textId="77777777" w:rsidR="009419C1" w:rsidRPr="009419C1" w:rsidRDefault="009419C1" w:rsidP="009419C1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9419C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Programmers often save time when creating code by taking code from one program and turning it into another.</w:t>
                            </w:r>
                          </w:p>
                          <w:p w14:paraId="0B02852B" w14:textId="77777777" w:rsidR="009419C1" w:rsidRPr="009419C1" w:rsidRDefault="009419C1" w:rsidP="009419C1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9419C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Nested loops are loops within loops.</w:t>
                            </w:r>
                          </w:p>
                          <w:p w14:paraId="7ABB7618" w14:textId="77777777" w:rsidR="009419C1" w:rsidRPr="009419C1" w:rsidRDefault="009419C1" w:rsidP="009419C1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9419C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Running a program to identify errors should be done before checking the code.</w:t>
                            </w:r>
                          </w:p>
                          <w:p w14:paraId="04AE6EC2" w14:textId="77777777" w:rsidR="009419C1" w:rsidRPr="009419C1" w:rsidRDefault="009419C1" w:rsidP="009419C1"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9419C1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Errors in a program could be a result of forgetting to end a loop.</w:t>
                            </w:r>
                          </w:p>
                          <w:p w14:paraId="753699EB" w14:textId="638A120B" w:rsidR="00B02DB2" w:rsidRPr="00A32CAD" w:rsidRDefault="00B02DB2" w:rsidP="00A32CA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0D9ADF" id="Rounded Rectangle 3" o:spid="_x0000_s1035" style="position:absolute;margin-left:-6pt;margin-top:-19.2pt;width:283.65pt;height:25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" fillcolor="#f39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31D6C5BF" w14:textId="7FCFB094" w:rsidR="00DE3035" w:rsidRDefault="00DE3035" w:rsidP="00DE303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672CBE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Computing</w:t>
                      </w:r>
                    </w:p>
                    <w:p w14:paraId="383ECCC7" w14:textId="77777777" w:rsidR="002C06FE" w:rsidRPr="002C06FE" w:rsidRDefault="002C06FE" w:rsidP="002C06F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</w:pPr>
                      <w:r w:rsidRPr="002C06F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Programming 1: Music</w:t>
                      </w:r>
                    </w:p>
                    <w:p w14:paraId="5B6CCBBA" w14:textId="005BF563" w:rsidR="00DE3035" w:rsidRDefault="00027DD1" w:rsidP="00027D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027DD1">
                        <w:rPr>
                          <w:rFonts w:ascii="Comic Sans MS" w:eastAsiaTheme="minorHAnsi" w:hAnsi="Comic Sans MS" w:cstheme="minorBidi"/>
                          <w:b/>
                          <w:color w:val="000000" w:themeColor="text1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="00DE3035" w:rsidRPr="00B02DB2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 xml:space="preserve">Key </w:t>
                      </w:r>
                      <w:r w:rsidR="00A32CAD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Knowledge</w:t>
                      </w:r>
                    </w:p>
                    <w:p w14:paraId="62E197ED" w14:textId="77777777" w:rsidR="00027DD1" w:rsidRDefault="00027DD1" w:rsidP="00027DD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  <w:p w14:paraId="30D23330" w14:textId="77777777" w:rsidR="009419C1" w:rsidRPr="009419C1" w:rsidRDefault="009419C1" w:rsidP="009419C1">
                      <w:pPr>
                        <w:numPr>
                          <w:ilvl w:val="0"/>
                          <w:numId w:val="18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9419C1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Programmers often save time when creating code by taking code from one program and turning it into another.</w:t>
                      </w:r>
                    </w:p>
                    <w:p w14:paraId="0B02852B" w14:textId="77777777" w:rsidR="009419C1" w:rsidRPr="009419C1" w:rsidRDefault="009419C1" w:rsidP="009419C1">
                      <w:pPr>
                        <w:numPr>
                          <w:ilvl w:val="0"/>
                          <w:numId w:val="18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9419C1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Nested loops are loops within loops.</w:t>
                      </w:r>
                    </w:p>
                    <w:p w14:paraId="7ABB7618" w14:textId="77777777" w:rsidR="009419C1" w:rsidRPr="009419C1" w:rsidRDefault="009419C1" w:rsidP="009419C1">
                      <w:pPr>
                        <w:numPr>
                          <w:ilvl w:val="0"/>
                          <w:numId w:val="18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9419C1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Running a program to identify errors should be done before checking the code.</w:t>
                      </w:r>
                    </w:p>
                    <w:p w14:paraId="04AE6EC2" w14:textId="77777777" w:rsidR="009419C1" w:rsidRPr="009419C1" w:rsidRDefault="009419C1" w:rsidP="009419C1">
                      <w:pPr>
                        <w:numPr>
                          <w:ilvl w:val="0"/>
                          <w:numId w:val="18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9419C1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Errors in a program could be a result of forgetting to end a loop.</w:t>
                      </w:r>
                    </w:p>
                    <w:p w14:paraId="753699EB" w14:textId="638A120B" w:rsidR="00B02DB2" w:rsidRPr="00A32CAD" w:rsidRDefault="00B02DB2" w:rsidP="00A32CA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color w:val="000000" w:themeColor="text1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F4792">
        <w:rPr>
          <w:rFonts w:ascii="Comic Sans MS" w:hAnsi="Comic Sans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482BA" wp14:editId="6E0CAE41">
                <wp:simplePos x="0" y="0"/>
                <wp:positionH relativeFrom="margin">
                  <wp:posOffset>3632200</wp:posOffset>
                </wp:positionH>
                <wp:positionV relativeFrom="paragraph">
                  <wp:posOffset>2455333</wp:posOffset>
                </wp:positionV>
                <wp:extent cx="6079067" cy="1303867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9067" cy="1303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CE85A9" w14:textId="77777777" w:rsidR="007F4792" w:rsidRPr="007F4792" w:rsidRDefault="007F4792" w:rsidP="007F4792">
                            <w:pPr>
                              <w:spacing w:after="0" w:line="18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F4792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9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Pluto Class</w:t>
                            </w:r>
                          </w:p>
                          <w:p w14:paraId="6490F1AA" w14:textId="6A67EBF1" w:rsidR="0099674C" w:rsidRDefault="008449D1" w:rsidP="00672CBE">
                            <w:pPr>
                              <w:spacing w:after="0" w:line="18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Autumn</w:t>
                            </w:r>
                            <w:r w:rsidR="002F0287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Term </w:t>
                            </w:r>
                            <w:r w:rsidR="00A12EA5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Overview</w:t>
                            </w:r>
                            <w:r w:rsidR="007F4792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A12EA5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202</w:t>
                            </w:r>
                            <w:r w:rsidR="00264E62">
                              <w:rPr>
                                <w:rFonts w:ascii="Comic Sans MS" w:hAnsi="Comic Sans MS"/>
                                <w:b/>
                                <w:noProof/>
                                <w:color w:val="0070C0"/>
                                <w:spacing w:val="10"/>
                                <w:sz w:val="56"/>
                                <w:szCs w:val="120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</w:p>
                          <w:p w14:paraId="27940457" w14:textId="77777777" w:rsidR="003642F6" w:rsidRPr="00780D39" w:rsidRDefault="003642F6" w:rsidP="00672CBE">
                            <w:pPr>
                              <w:spacing w:after="0" w:line="180" w:lineRule="auto"/>
                              <w:jc w:val="center"/>
                              <w:rPr>
                                <w:rFonts w:ascii="Comic Sans MS" w:hAnsi="Comic Sans MS"/>
                                <w:noProof/>
                                <w:color w:val="000000" w:themeColor="text1"/>
                                <w:sz w:val="36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482BA" id="Text Box 4" o:spid="_x0000_s1036" type="#_x0000_t202" style="position:absolute;margin-left:286pt;margin-top:193.35pt;width:478.65pt;height:102.6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" filled="f" stroked="f" strokeweight=".5pt">
                <v:textbox>
                  <w:txbxContent>
                    <w:p w14:paraId="0FCE85A9" w14:textId="77777777" w:rsidR="007F4792" w:rsidRPr="007F4792" w:rsidRDefault="007F4792" w:rsidP="007F4792">
                      <w:pPr>
                        <w:spacing w:after="0" w:line="18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F4792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9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Pluto Class</w:t>
                      </w:r>
                    </w:p>
                    <w:p w14:paraId="6490F1AA" w14:textId="6A67EBF1" w:rsidR="0099674C" w:rsidRDefault="008449D1" w:rsidP="00672CBE">
                      <w:pPr>
                        <w:spacing w:after="0" w:line="180" w:lineRule="auto"/>
                        <w:jc w:val="center"/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Autumn</w:t>
                      </w:r>
                      <w:r w:rsidR="002F0287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Term </w:t>
                      </w:r>
                      <w:r w:rsidR="00A12EA5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Overview</w:t>
                      </w:r>
                      <w:r w:rsidR="007F4792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A12EA5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202</w:t>
                      </w:r>
                      <w:r w:rsidR="00264E62">
                        <w:rPr>
                          <w:rFonts w:ascii="Comic Sans MS" w:hAnsi="Comic Sans MS"/>
                          <w:b/>
                          <w:noProof/>
                          <w:color w:val="0070C0"/>
                          <w:spacing w:val="10"/>
                          <w:sz w:val="56"/>
                          <w:szCs w:val="120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6</w:t>
                      </w:r>
                    </w:p>
                    <w:p w14:paraId="27940457" w14:textId="77777777" w:rsidR="003642F6" w:rsidRPr="00780D39" w:rsidRDefault="003642F6" w:rsidP="00672CBE">
                      <w:pPr>
                        <w:spacing w:after="0" w:line="180" w:lineRule="auto"/>
                        <w:jc w:val="center"/>
                        <w:rPr>
                          <w:rFonts w:ascii="Comic Sans MS" w:hAnsi="Comic Sans MS"/>
                          <w:noProof/>
                          <w:color w:val="000000" w:themeColor="text1"/>
                          <w:sz w:val="36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62EA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97C9E2" wp14:editId="4EA4C83C">
                <wp:simplePos x="0" y="0"/>
                <wp:positionH relativeFrom="margin">
                  <wp:posOffset>9804400</wp:posOffset>
                </wp:positionH>
                <wp:positionV relativeFrom="paragraph">
                  <wp:posOffset>-287867</wp:posOffset>
                </wp:positionV>
                <wp:extent cx="3733800" cy="3556000"/>
                <wp:effectExtent l="133350" t="133350" r="133350" b="1397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3556000"/>
                        </a:xfrm>
                        <a:prstGeom prst="roundRect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AB31E" w14:textId="77777777" w:rsidR="00196538" w:rsidRDefault="00196538" w:rsidP="0019653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Geography</w:t>
                            </w:r>
                          </w:p>
                          <w:p w14:paraId="7ACA9311" w14:textId="77777777" w:rsidR="004C1588" w:rsidRPr="004C1588" w:rsidRDefault="004C1588" w:rsidP="004C158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</w:rPr>
                            </w:pPr>
                            <w:r w:rsidRPr="004C1588">
                              <w:rPr>
                                <w:rFonts w:ascii="Comic Sans MS" w:hAnsi="Comic Sans MS"/>
                                <w:b/>
                                <w:bCs/>
                                <w:color w:val="0D0D0D" w:themeColor="text1" w:themeTint="F2"/>
                                <w:kern w:val="36"/>
                                <w:szCs w:val="48"/>
                              </w:rPr>
                              <w:t>Why does population change?</w:t>
                            </w:r>
                          </w:p>
                          <w:p w14:paraId="5D93F36C" w14:textId="75345D84" w:rsidR="00196538" w:rsidRDefault="00196538" w:rsidP="001965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B02DB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 xml:space="preserve">Key </w:t>
                            </w:r>
                            <w:r w:rsidR="00A81332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Knowledge</w:t>
                            </w:r>
                          </w:p>
                          <w:p w14:paraId="4B1B3C4E" w14:textId="28727CA4" w:rsidR="003B01F8" w:rsidRPr="003B01F8" w:rsidRDefault="003B01F8" w:rsidP="003B01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know that the global population has grown significantly since the 1950s.</w:t>
                            </w:r>
                          </w:p>
                          <w:p w14:paraId="6CFA271B" w14:textId="3F6AF6F2" w:rsidR="003B01F8" w:rsidRPr="003B01F8" w:rsidRDefault="003B01F8" w:rsidP="003B01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know which factors are considered before people build settlements.</w:t>
                            </w:r>
                          </w:p>
                          <w:p w14:paraId="4F3D4B37" w14:textId="0F760F0D" w:rsidR="003B01F8" w:rsidRPr="003B01F8" w:rsidRDefault="003B01F8" w:rsidP="003B01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know migration is the movement of people from one country to another.</w:t>
                            </w:r>
                          </w:p>
                          <w:p w14:paraId="03537EB6" w14:textId="3FF9D75D" w:rsidR="003B01F8" w:rsidRPr="003B01F8" w:rsidRDefault="003B01F8" w:rsidP="003B01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know the name of many countries and major cities in Europe and North and South America.</w:t>
                            </w:r>
                          </w:p>
                          <w:p w14:paraId="289ACE42" w14:textId="6DB1C0A4" w:rsidR="003B01F8" w:rsidRPr="003B01F8" w:rsidRDefault="003B01F8" w:rsidP="003B01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know the name of many counties in the UK.</w:t>
                            </w:r>
                          </w:p>
                          <w:p w14:paraId="2F35B513" w14:textId="551846BD" w:rsidR="003B01F8" w:rsidRPr="003B01F8" w:rsidRDefault="003B01F8" w:rsidP="003B01F8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know the name of many cities in the UK.</w:t>
                            </w:r>
                          </w:p>
                          <w:p w14:paraId="1E42BC27" w14:textId="16F09A88" w:rsidR="00B02DB2" w:rsidRPr="003B01F8" w:rsidRDefault="003B01F8" w:rsidP="00B02DB2">
                            <w:pPr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</w:pPr>
                            <w:r w:rsidRPr="003B01F8">
                              <w:rPr>
                                <w:rFonts w:ascii="Comic Sans MS" w:eastAsia="Times New Roman" w:hAnsi="Comic Sans MS" w:cs="Arial"/>
                                <w:color w:val="222222"/>
                                <w:sz w:val="18"/>
                                <w:szCs w:val="27"/>
                                <w:lang w:eastAsia="en-GB"/>
                              </w:rPr>
                              <w:t>To confidently name the twelve geographical regions of the UK.</w:t>
                            </w:r>
                          </w:p>
                          <w:p w14:paraId="479A5773" w14:textId="77777777" w:rsidR="00196538" w:rsidRPr="00E64C85" w:rsidRDefault="00196538" w:rsidP="000F753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7C9E2" id="Rounded Rectangle 1" o:spid="_x0000_s1037" style="position:absolute;margin-left:772pt;margin-top:-22.65pt;width:294pt;height:28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" fillcolor="lime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07CAB31E" w14:textId="77777777" w:rsidR="00196538" w:rsidRDefault="00196538" w:rsidP="0019653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Geography</w:t>
                      </w:r>
                    </w:p>
                    <w:p w14:paraId="7ACA9311" w14:textId="77777777" w:rsidR="004C1588" w:rsidRPr="004C1588" w:rsidRDefault="004C1588" w:rsidP="004C158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</w:rPr>
                      </w:pPr>
                      <w:r w:rsidRPr="004C1588">
                        <w:rPr>
                          <w:rFonts w:ascii="Comic Sans MS" w:hAnsi="Comic Sans MS"/>
                          <w:b/>
                          <w:bCs/>
                          <w:color w:val="0D0D0D" w:themeColor="text1" w:themeTint="F2"/>
                          <w:kern w:val="36"/>
                          <w:szCs w:val="48"/>
                        </w:rPr>
                        <w:t>Why does population change?</w:t>
                      </w:r>
                    </w:p>
                    <w:p w14:paraId="5D93F36C" w14:textId="75345D84" w:rsidR="00196538" w:rsidRDefault="00196538" w:rsidP="001965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B02DB2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 xml:space="preserve">Key </w:t>
                      </w:r>
                      <w:r w:rsidR="00A81332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Knowledge</w:t>
                      </w:r>
                    </w:p>
                    <w:p w14:paraId="4B1B3C4E" w14:textId="28727CA4" w:rsidR="003B01F8" w:rsidRPr="003B01F8" w:rsidRDefault="003B01F8" w:rsidP="003B01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know that the global population has grown significantly since the 1950s.</w:t>
                      </w:r>
                    </w:p>
                    <w:p w14:paraId="6CFA271B" w14:textId="3F6AF6F2" w:rsidR="003B01F8" w:rsidRPr="003B01F8" w:rsidRDefault="003B01F8" w:rsidP="003B01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know which factors are considered before people build settlements.</w:t>
                      </w:r>
                    </w:p>
                    <w:p w14:paraId="4F3D4B37" w14:textId="0F760F0D" w:rsidR="003B01F8" w:rsidRPr="003B01F8" w:rsidRDefault="003B01F8" w:rsidP="003B01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know migration is the movement of people from one country to another.</w:t>
                      </w:r>
                    </w:p>
                    <w:p w14:paraId="03537EB6" w14:textId="3FF9D75D" w:rsidR="003B01F8" w:rsidRPr="003B01F8" w:rsidRDefault="003B01F8" w:rsidP="003B01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know the name of many countries and major cities in Europe and North and South America.</w:t>
                      </w:r>
                    </w:p>
                    <w:p w14:paraId="289ACE42" w14:textId="6DB1C0A4" w:rsidR="003B01F8" w:rsidRPr="003B01F8" w:rsidRDefault="003B01F8" w:rsidP="003B01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know the name of many counties in the UK.</w:t>
                      </w:r>
                    </w:p>
                    <w:p w14:paraId="2F35B513" w14:textId="551846BD" w:rsidR="003B01F8" w:rsidRPr="003B01F8" w:rsidRDefault="003B01F8" w:rsidP="003B01F8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know the name of many cities in the UK.</w:t>
                      </w:r>
                    </w:p>
                    <w:p w14:paraId="1E42BC27" w14:textId="16F09A88" w:rsidR="00B02DB2" w:rsidRPr="003B01F8" w:rsidRDefault="003B01F8" w:rsidP="00B02DB2">
                      <w:pPr>
                        <w:numPr>
                          <w:ilvl w:val="0"/>
                          <w:numId w:val="5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</w:pPr>
                      <w:r w:rsidRPr="003B01F8">
                        <w:rPr>
                          <w:rFonts w:ascii="Comic Sans MS" w:eastAsia="Times New Roman" w:hAnsi="Comic Sans MS" w:cs="Arial"/>
                          <w:color w:val="222222"/>
                          <w:sz w:val="18"/>
                          <w:szCs w:val="27"/>
                          <w:lang w:eastAsia="en-GB"/>
                        </w:rPr>
                        <w:t>To confidently name the twelve geographical regions of the UK.</w:t>
                      </w:r>
                    </w:p>
                    <w:p w14:paraId="479A5773" w14:textId="77777777" w:rsidR="00196538" w:rsidRPr="00E64C85" w:rsidRDefault="00196538" w:rsidP="000F7535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F118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97A321E" wp14:editId="7C6C9DDB">
                <wp:simplePos x="0" y="0"/>
                <wp:positionH relativeFrom="margin">
                  <wp:posOffset>3733800</wp:posOffset>
                </wp:positionH>
                <wp:positionV relativeFrom="paragraph">
                  <wp:posOffset>3759200</wp:posOffset>
                </wp:positionV>
                <wp:extent cx="5884333" cy="3708400"/>
                <wp:effectExtent l="152400" t="133350" r="154940" b="139700"/>
                <wp:wrapNone/>
                <wp:docPr id="10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4333" cy="37084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07F67" w14:textId="77777777" w:rsidR="00196538" w:rsidRDefault="00196538" w:rsidP="0019653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146D56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8"/>
                              </w:rPr>
                              <w:t>Science</w:t>
                            </w:r>
                          </w:p>
                          <w:p w14:paraId="069CEEC2" w14:textId="4A274138" w:rsidR="00187373" w:rsidRPr="00187373" w:rsidRDefault="00187373" w:rsidP="00187373">
                            <w:pPr>
                              <w:spacing w:after="0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Cs w:val="20"/>
                                <w:lang w:eastAsia="en-GB"/>
                              </w:rPr>
                              <w:t>L</w:t>
                            </w:r>
                            <w:r w:rsidRPr="0018737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Cs w:val="20"/>
                                <w:lang w:eastAsia="en-GB"/>
                              </w:rPr>
                              <w:t>iving things: Life cycles and reproduction</w:t>
                            </w:r>
                          </w:p>
                          <w:p w14:paraId="1B581504" w14:textId="77777777" w:rsidR="00196538" w:rsidRPr="000F118C" w:rsidRDefault="00196538" w:rsidP="00196538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0F118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</w:rPr>
                              <w:t>Key Knowledge</w:t>
                            </w:r>
                          </w:p>
                          <w:p w14:paraId="1D2AFA4B" w14:textId="77777777" w:rsidR="00196538" w:rsidRPr="00C324BF" w:rsidRDefault="00196538" w:rsidP="00196538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b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324BF">
                              <w:rPr>
                                <w:rFonts w:ascii="Comic Sans MS" w:eastAsia="Times New Roman" w:hAnsi="Comic Sans MS" w:cs="Arial"/>
                                <w:b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  <w:t>To know:</w:t>
                            </w:r>
                          </w:p>
                          <w:p w14:paraId="1B424026" w14:textId="394E8FD2" w:rsidR="00D060DA" w:rsidRPr="00D060DA" w:rsidRDefault="00D060DA" w:rsidP="00D060D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D060DA"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  <w:t>A life cycle shows the changes an animal or plant goes through until the reproduction of a new generation, when the cycle starts again.</w:t>
                            </w:r>
                          </w:p>
                          <w:p w14:paraId="3B9871DF" w14:textId="4E201541" w:rsidR="00D060DA" w:rsidRPr="00D060DA" w:rsidRDefault="00D060DA" w:rsidP="00D060D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D060DA"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  <w:t>All living things must reproduce for the species to survive.</w:t>
                            </w:r>
                          </w:p>
                          <w:p w14:paraId="7F377E18" w14:textId="51FC5F11" w:rsidR="00D060DA" w:rsidRPr="00D060DA" w:rsidRDefault="00D060DA" w:rsidP="00D060D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D060DA"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  <w:t>Sexual reproduction requires two parents whereas asexual reproduction only requires one parent.</w:t>
                            </w:r>
                          </w:p>
                          <w:p w14:paraId="0EED6717" w14:textId="77777777" w:rsidR="00D060DA" w:rsidRPr="00D060DA" w:rsidRDefault="00D060DA" w:rsidP="00D060DA">
                            <w:pPr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D060DA">
                              <w:rPr>
                                <w:rFonts w:ascii="Comic Sans MS" w:eastAsia="Times New Roman" w:hAnsi="Comic Sans MS" w:cs="Arial"/>
                                <w:color w:val="0D0D0D" w:themeColor="text1" w:themeTint="F2"/>
                                <w:sz w:val="16"/>
                                <w:szCs w:val="27"/>
                                <w:lang w:eastAsia="en-GB"/>
                              </w:rPr>
                              <w:t>There are different processes plants and animals use to reproduce (asexual and sexual reproduction).</w:t>
                            </w:r>
                          </w:p>
                          <w:p w14:paraId="7C74C6F5" w14:textId="77777777" w:rsidR="006B792F" w:rsidRPr="006B792F" w:rsidRDefault="006B792F" w:rsidP="006B792F">
                            <w:pPr>
                              <w:spacing w:after="0"/>
                              <w:jc w:val="center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Cs w:val="20"/>
                                <w:lang w:eastAsia="en-GB"/>
                              </w:rPr>
                            </w:pPr>
                            <w:r w:rsidRPr="006B792F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000000" w:themeColor="text1"/>
                                <w:kern w:val="36"/>
                                <w:szCs w:val="20"/>
                                <w:lang w:eastAsia="en-GB"/>
                              </w:rPr>
                              <w:t>Forces and space: Unbalanced forces</w:t>
                            </w:r>
                          </w:p>
                          <w:p w14:paraId="142E91F3" w14:textId="2D000BE0" w:rsidR="000F118C" w:rsidRPr="000F118C" w:rsidRDefault="000F118C" w:rsidP="000F118C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0F118C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24"/>
                              </w:rPr>
                              <w:t>Key Knowledge</w:t>
                            </w:r>
                          </w:p>
                          <w:p w14:paraId="65771ABA" w14:textId="0BFDC63D" w:rsidR="000F118C" w:rsidRPr="00C324BF" w:rsidRDefault="000F118C" w:rsidP="00922A96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b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C324BF">
                              <w:rPr>
                                <w:rFonts w:ascii="Comic Sans MS" w:eastAsia="Times New Roman" w:hAnsi="Comic Sans MS" w:cs="Arial"/>
                                <w:b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To know:</w:t>
                            </w:r>
                          </w:p>
                          <w:p w14:paraId="0F69CFCF" w14:textId="14C3845D" w:rsidR="006B792F" w:rsidRPr="006B792F" w:rsidRDefault="006B792F" w:rsidP="006B792F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B792F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 xml:space="preserve">Gravity is a non-contact force that pulls objects together. </w:t>
                            </w:r>
                          </w:p>
                          <w:p w14:paraId="1F5927DE" w14:textId="67625079" w:rsidR="006B792F" w:rsidRPr="006B792F" w:rsidRDefault="006B792F" w:rsidP="006B792F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B792F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Air resistance and water resistance are both types of friction.</w:t>
                            </w:r>
                          </w:p>
                          <w:p w14:paraId="58B7EDC2" w14:textId="04E257CF" w:rsidR="006B792F" w:rsidRPr="006B792F" w:rsidRDefault="006B792F" w:rsidP="006B792F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B792F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Unsupported objects fall towards the Earth because of gravity.</w:t>
                            </w:r>
                          </w:p>
                          <w:p w14:paraId="779B47A5" w14:textId="69C24F0A" w:rsidR="006B792F" w:rsidRPr="006B792F" w:rsidRDefault="006B792F" w:rsidP="006B792F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B792F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>Friction, air resistance and water resistance act in the opposite direction of a moving object.</w:t>
                            </w:r>
                          </w:p>
                          <w:p w14:paraId="1B188FC9" w14:textId="77777777" w:rsidR="006B792F" w:rsidRPr="006B792F" w:rsidRDefault="006B792F" w:rsidP="006B792F">
                            <w:pPr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</w:pPr>
                            <w:r w:rsidRPr="006B792F">
                              <w:rPr>
                                <w:rFonts w:ascii="Comic Sans MS" w:eastAsia="Times New Roman" w:hAnsi="Comic Sans MS" w:cs="Arial"/>
                                <w:color w:val="222222"/>
                                <w:sz w:val="16"/>
                                <w:szCs w:val="27"/>
                                <w:lang w:eastAsia="en-GB"/>
                              </w:rPr>
                              <w:t xml:space="preserve">When forces are unbalanced, the speed, shape or direction of an object changes. </w:t>
                            </w:r>
                          </w:p>
                          <w:p w14:paraId="55BF64E8" w14:textId="77777777" w:rsidR="00780D39" w:rsidRDefault="00780D39" w:rsidP="000F118C">
                            <w:p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2A8F0395" w14:textId="77777777" w:rsidR="00780D39" w:rsidRPr="000124ED" w:rsidRDefault="00780D39" w:rsidP="00780D3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A321E" id="_x0000_s1038" style="position:absolute;margin-left:294pt;margin-top:296pt;width:463.35pt;height:292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" fillcolor="#00b0f0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7E807F67" w14:textId="77777777" w:rsidR="00196538" w:rsidRDefault="00196538" w:rsidP="0019653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</w:pPr>
                      <w:r w:rsidRPr="00146D56">
                        <w:rPr>
                          <w:rFonts w:ascii="Comic Sans MS" w:hAnsi="Comic Sans MS"/>
                          <w:b/>
                          <w:color w:val="000000" w:themeColor="text1"/>
                          <w:sz w:val="28"/>
                        </w:rPr>
                        <w:t>Science</w:t>
                      </w:r>
                    </w:p>
                    <w:p w14:paraId="069CEEC2" w14:textId="4A274138" w:rsidR="00187373" w:rsidRPr="00187373" w:rsidRDefault="00187373" w:rsidP="00187373">
                      <w:pPr>
                        <w:spacing w:after="0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Cs w:val="20"/>
                          <w:lang w:eastAsia="en-GB"/>
                        </w:rPr>
                      </w:pPr>
                      <w: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Cs w:val="20"/>
                          <w:lang w:eastAsia="en-GB"/>
                        </w:rPr>
                        <w:t>L</w:t>
                      </w:r>
                      <w:r w:rsidRPr="00187373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Cs w:val="20"/>
                          <w:lang w:eastAsia="en-GB"/>
                        </w:rPr>
                        <w:t>iving things: Life cycles and reproduction</w:t>
                      </w:r>
                    </w:p>
                    <w:p w14:paraId="1B581504" w14:textId="77777777" w:rsidR="00196538" w:rsidRPr="000F118C" w:rsidRDefault="00196538" w:rsidP="00196538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</w:rPr>
                      </w:pPr>
                      <w:r w:rsidRPr="000F118C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</w:rPr>
                        <w:t>Key Knowledge</w:t>
                      </w:r>
                    </w:p>
                    <w:p w14:paraId="1D2AFA4B" w14:textId="77777777" w:rsidR="00196538" w:rsidRPr="00C324BF" w:rsidRDefault="00196538" w:rsidP="00196538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b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</w:pPr>
                      <w:r w:rsidRPr="00C324BF">
                        <w:rPr>
                          <w:rFonts w:ascii="Comic Sans MS" w:eastAsia="Times New Roman" w:hAnsi="Comic Sans MS" w:cs="Arial"/>
                          <w:b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  <w:t>To know:</w:t>
                      </w:r>
                    </w:p>
                    <w:p w14:paraId="1B424026" w14:textId="394E8FD2" w:rsidR="00D060DA" w:rsidRPr="00D060DA" w:rsidRDefault="00D060DA" w:rsidP="00D060DA">
                      <w:pPr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</w:pPr>
                      <w:r w:rsidRPr="00D060DA"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  <w:t>A life cycle shows the changes an animal or plant goes through until the reproduction of a new generation, when the cycle starts again.</w:t>
                      </w:r>
                    </w:p>
                    <w:p w14:paraId="3B9871DF" w14:textId="4E201541" w:rsidR="00D060DA" w:rsidRPr="00D060DA" w:rsidRDefault="00D060DA" w:rsidP="00D060DA">
                      <w:pPr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</w:pPr>
                      <w:r w:rsidRPr="00D060DA"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  <w:t>All living things must reproduce for the species to survive.</w:t>
                      </w:r>
                    </w:p>
                    <w:p w14:paraId="7F377E18" w14:textId="51FC5F11" w:rsidR="00D060DA" w:rsidRPr="00D060DA" w:rsidRDefault="00D060DA" w:rsidP="00D060DA">
                      <w:pPr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</w:pPr>
                      <w:r w:rsidRPr="00D060DA"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  <w:t>Sexual reproduction requires two parents whereas asexual reproduction only requires one parent.</w:t>
                      </w:r>
                    </w:p>
                    <w:p w14:paraId="0EED6717" w14:textId="77777777" w:rsidR="00D060DA" w:rsidRPr="00D060DA" w:rsidRDefault="00D060DA" w:rsidP="00D060DA">
                      <w:pPr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</w:pPr>
                      <w:r w:rsidRPr="00D060DA">
                        <w:rPr>
                          <w:rFonts w:ascii="Comic Sans MS" w:eastAsia="Times New Roman" w:hAnsi="Comic Sans MS" w:cs="Arial"/>
                          <w:color w:val="0D0D0D" w:themeColor="text1" w:themeTint="F2"/>
                          <w:sz w:val="16"/>
                          <w:szCs w:val="27"/>
                          <w:lang w:eastAsia="en-GB"/>
                        </w:rPr>
                        <w:t>There are different processes plants and animals use to reproduce (asexual and sexual reproduction).</w:t>
                      </w:r>
                    </w:p>
                    <w:p w14:paraId="7C74C6F5" w14:textId="77777777" w:rsidR="006B792F" w:rsidRPr="006B792F" w:rsidRDefault="006B792F" w:rsidP="006B792F">
                      <w:pPr>
                        <w:spacing w:after="0"/>
                        <w:jc w:val="center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Cs w:val="20"/>
                          <w:lang w:eastAsia="en-GB"/>
                        </w:rPr>
                      </w:pPr>
                      <w:r w:rsidRPr="006B792F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000000" w:themeColor="text1"/>
                          <w:kern w:val="36"/>
                          <w:szCs w:val="20"/>
                          <w:lang w:eastAsia="en-GB"/>
                        </w:rPr>
                        <w:t>Forces and space: Unbalanced forces</w:t>
                      </w:r>
                    </w:p>
                    <w:p w14:paraId="142E91F3" w14:textId="2D000BE0" w:rsidR="000F118C" w:rsidRPr="000F118C" w:rsidRDefault="000F118C" w:rsidP="000F118C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</w:rPr>
                      </w:pPr>
                      <w:r w:rsidRPr="000F118C">
                        <w:rPr>
                          <w:rFonts w:ascii="Comic Sans MS" w:hAnsi="Comic Sans MS"/>
                          <w:b/>
                          <w:color w:val="000000" w:themeColor="text1"/>
                          <w:sz w:val="24"/>
                        </w:rPr>
                        <w:t>Key Knowledge</w:t>
                      </w:r>
                    </w:p>
                    <w:p w14:paraId="65771ABA" w14:textId="0BFDC63D" w:rsidR="000F118C" w:rsidRPr="00C324BF" w:rsidRDefault="000F118C" w:rsidP="00922A96">
                      <w:pPr>
                        <w:spacing w:after="0" w:line="240" w:lineRule="auto"/>
                        <w:rPr>
                          <w:rFonts w:ascii="Comic Sans MS" w:eastAsia="Times New Roman" w:hAnsi="Comic Sans MS" w:cs="Arial"/>
                          <w:b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C324BF">
                        <w:rPr>
                          <w:rFonts w:ascii="Comic Sans MS" w:eastAsia="Times New Roman" w:hAnsi="Comic Sans MS" w:cs="Arial"/>
                          <w:b/>
                          <w:color w:val="222222"/>
                          <w:sz w:val="16"/>
                          <w:szCs w:val="27"/>
                          <w:lang w:eastAsia="en-GB"/>
                        </w:rPr>
                        <w:t>To know:</w:t>
                      </w:r>
                    </w:p>
                    <w:p w14:paraId="0F69CFCF" w14:textId="14C3845D" w:rsidR="006B792F" w:rsidRPr="006B792F" w:rsidRDefault="006B792F" w:rsidP="006B792F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B792F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 xml:space="preserve">Gravity is a non-contact force that pulls objects together. </w:t>
                      </w:r>
                    </w:p>
                    <w:p w14:paraId="1F5927DE" w14:textId="67625079" w:rsidR="006B792F" w:rsidRPr="006B792F" w:rsidRDefault="006B792F" w:rsidP="006B792F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B792F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Air resistance and water resistance are both types of friction.</w:t>
                      </w:r>
                    </w:p>
                    <w:p w14:paraId="58B7EDC2" w14:textId="04E257CF" w:rsidR="006B792F" w:rsidRPr="006B792F" w:rsidRDefault="006B792F" w:rsidP="006B792F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B792F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Unsupported objects fall towards the Earth because of gravity.</w:t>
                      </w:r>
                    </w:p>
                    <w:p w14:paraId="779B47A5" w14:textId="69C24F0A" w:rsidR="006B792F" w:rsidRPr="006B792F" w:rsidRDefault="006B792F" w:rsidP="006B792F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B792F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>Friction, air resistance and water resistance act in the opposite direction of a moving object.</w:t>
                      </w:r>
                    </w:p>
                    <w:p w14:paraId="1B188FC9" w14:textId="77777777" w:rsidR="006B792F" w:rsidRPr="006B792F" w:rsidRDefault="006B792F" w:rsidP="006B792F">
                      <w:pPr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</w:pPr>
                      <w:r w:rsidRPr="006B792F">
                        <w:rPr>
                          <w:rFonts w:ascii="Comic Sans MS" w:eastAsia="Times New Roman" w:hAnsi="Comic Sans MS" w:cs="Arial"/>
                          <w:color w:val="222222"/>
                          <w:sz w:val="16"/>
                          <w:szCs w:val="27"/>
                          <w:lang w:eastAsia="en-GB"/>
                        </w:rPr>
                        <w:t xml:space="preserve">When forces are unbalanced, the speed, shape or direction of an object changes. </w:t>
                      </w:r>
                    </w:p>
                    <w:p w14:paraId="55BF64E8" w14:textId="77777777" w:rsidR="00780D39" w:rsidRDefault="00780D39" w:rsidP="000F118C">
                      <w:pPr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2A8F0395" w14:textId="77777777" w:rsidR="00780D39" w:rsidRPr="000124ED" w:rsidRDefault="00780D39" w:rsidP="00780D3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12EA5">
        <w:rPr>
          <w:noProof/>
        </w:rPr>
        <w:drawing>
          <wp:anchor distT="0" distB="0" distL="114300" distR="114300" simplePos="0" relativeHeight="251708416" behindDoc="1" locked="0" layoutInCell="1" allowOverlap="1" wp14:anchorId="697631B0" wp14:editId="68E27E37">
            <wp:simplePos x="0" y="0"/>
            <wp:positionH relativeFrom="column">
              <wp:posOffset>6294120</wp:posOffset>
            </wp:positionH>
            <wp:positionV relativeFrom="paragraph">
              <wp:posOffset>2842260</wp:posOffset>
            </wp:positionV>
            <wp:extent cx="838200" cy="827809"/>
            <wp:effectExtent l="0" t="0" r="0" b="0"/>
            <wp:wrapNone/>
            <wp:docPr id="17" name="Picture 17" descr="Simple Blue Earth Globe - Ope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ple Blue Earth Globe - Open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2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EA5">
        <w:rPr>
          <w:rFonts w:ascii="Comic Sans MS" w:hAnsi="Comic Sans MS"/>
          <w:noProof/>
          <w:lang w:eastAsia="en-GB"/>
        </w:rPr>
        <w:t xml:space="preserve"> </w:t>
      </w:r>
      <w:bookmarkStart w:id="0" w:name="_GoBack"/>
      <w:bookmarkEnd w:id="0"/>
    </w:p>
    <w:sectPr w:rsidR="00B8703B" w:rsidSect="009219F0">
      <w:pgSz w:w="23811" w:h="16838" w:orient="landscape" w:code="8"/>
      <w:pgMar w:top="1440" w:right="1440" w:bottom="1440" w:left="1440" w:header="708" w:footer="708" w:gutter="0"/>
      <w:pgBorders w:offsetFrom="page">
        <w:top w:val="earth1" w:sz="18" w:space="24" w:color="auto"/>
        <w:left w:val="earth1" w:sz="18" w:space="24" w:color="auto"/>
        <w:bottom w:val="earth1" w:sz="18" w:space="24" w:color="auto"/>
        <w:right w:val="earth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32885"/>
    <w:multiLevelType w:val="multilevel"/>
    <w:tmpl w:val="7FC2A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11D69"/>
    <w:multiLevelType w:val="hybridMultilevel"/>
    <w:tmpl w:val="0B2881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6F2187"/>
    <w:multiLevelType w:val="multilevel"/>
    <w:tmpl w:val="EB52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453863"/>
    <w:multiLevelType w:val="hybridMultilevel"/>
    <w:tmpl w:val="DC88FE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C36891"/>
    <w:multiLevelType w:val="multilevel"/>
    <w:tmpl w:val="BB7E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92A96"/>
    <w:multiLevelType w:val="multilevel"/>
    <w:tmpl w:val="04C43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607C7"/>
    <w:multiLevelType w:val="multilevel"/>
    <w:tmpl w:val="3408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9A76D4"/>
    <w:multiLevelType w:val="hybridMultilevel"/>
    <w:tmpl w:val="DB4CA5C8"/>
    <w:lvl w:ilvl="0" w:tplc="91C24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10310"/>
    <w:multiLevelType w:val="multilevel"/>
    <w:tmpl w:val="51BA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BB7B30"/>
    <w:multiLevelType w:val="hybridMultilevel"/>
    <w:tmpl w:val="68005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31493"/>
    <w:multiLevelType w:val="hybridMultilevel"/>
    <w:tmpl w:val="124A13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4D4823"/>
    <w:multiLevelType w:val="multilevel"/>
    <w:tmpl w:val="30C2FA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5724FF"/>
    <w:multiLevelType w:val="multilevel"/>
    <w:tmpl w:val="15A4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9A362B"/>
    <w:multiLevelType w:val="hybridMultilevel"/>
    <w:tmpl w:val="AE848A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3863A3"/>
    <w:multiLevelType w:val="multilevel"/>
    <w:tmpl w:val="7B1E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6D7B50"/>
    <w:multiLevelType w:val="multilevel"/>
    <w:tmpl w:val="15A4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DF7D29"/>
    <w:multiLevelType w:val="multilevel"/>
    <w:tmpl w:val="DB76F66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7565CE"/>
    <w:multiLevelType w:val="multilevel"/>
    <w:tmpl w:val="D2EA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F4059F"/>
    <w:multiLevelType w:val="multilevel"/>
    <w:tmpl w:val="919E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6"/>
  </w:num>
  <w:num w:numId="5">
    <w:abstractNumId w:val="11"/>
  </w:num>
  <w:num w:numId="6">
    <w:abstractNumId w:val="16"/>
  </w:num>
  <w:num w:numId="7">
    <w:abstractNumId w:val="3"/>
  </w:num>
  <w:num w:numId="8">
    <w:abstractNumId w:val="0"/>
  </w:num>
  <w:num w:numId="9">
    <w:abstractNumId w:val="12"/>
  </w:num>
  <w:num w:numId="10">
    <w:abstractNumId w:val="15"/>
  </w:num>
  <w:num w:numId="11">
    <w:abstractNumId w:val="14"/>
  </w:num>
  <w:num w:numId="12">
    <w:abstractNumId w:val="13"/>
  </w:num>
  <w:num w:numId="13">
    <w:abstractNumId w:val="17"/>
  </w:num>
  <w:num w:numId="14">
    <w:abstractNumId w:val="10"/>
  </w:num>
  <w:num w:numId="15">
    <w:abstractNumId w:val="2"/>
  </w:num>
  <w:num w:numId="16">
    <w:abstractNumId w:val="18"/>
  </w:num>
  <w:num w:numId="17">
    <w:abstractNumId w:val="8"/>
  </w:num>
  <w:num w:numId="18">
    <w:abstractNumId w:val="5"/>
  </w:num>
  <w:num w:numId="19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CA0"/>
    <w:rsid w:val="00006437"/>
    <w:rsid w:val="000124ED"/>
    <w:rsid w:val="00027DD1"/>
    <w:rsid w:val="000A51AA"/>
    <w:rsid w:val="000E343E"/>
    <w:rsid w:val="000F118C"/>
    <w:rsid w:val="000F7535"/>
    <w:rsid w:val="00120AC4"/>
    <w:rsid w:val="00122CA0"/>
    <w:rsid w:val="00122F8F"/>
    <w:rsid w:val="00146D56"/>
    <w:rsid w:val="00187373"/>
    <w:rsid w:val="00196538"/>
    <w:rsid w:val="001B1F8C"/>
    <w:rsid w:val="001E0124"/>
    <w:rsid w:val="00216E2C"/>
    <w:rsid w:val="00244CE5"/>
    <w:rsid w:val="00264E62"/>
    <w:rsid w:val="002C06FE"/>
    <w:rsid w:val="002D4DD1"/>
    <w:rsid w:val="002F0287"/>
    <w:rsid w:val="0030018F"/>
    <w:rsid w:val="00305E55"/>
    <w:rsid w:val="0031634D"/>
    <w:rsid w:val="00317541"/>
    <w:rsid w:val="00335955"/>
    <w:rsid w:val="003642F6"/>
    <w:rsid w:val="003A551A"/>
    <w:rsid w:val="003B01F8"/>
    <w:rsid w:val="0041234D"/>
    <w:rsid w:val="0045274E"/>
    <w:rsid w:val="0045690F"/>
    <w:rsid w:val="0046742E"/>
    <w:rsid w:val="004C1588"/>
    <w:rsid w:val="004F69DE"/>
    <w:rsid w:val="004F6C1A"/>
    <w:rsid w:val="00526CA1"/>
    <w:rsid w:val="005755C4"/>
    <w:rsid w:val="005E2F21"/>
    <w:rsid w:val="005E365B"/>
    <w:rsid w:val="0060207B"/>
    <w:rsid w:val="00620559"/>
    <w:rsid w:val="00672CBE"/>
    <w:rsid w:val="00683232"/>
    <w:rsid w:val="006B792F"/>
    <w:rsid w:val="006F4BCB"/>
    <w:rsid w:val="00723D2A"/>
    <w:rsid w:val="00736DA5"/>
    <w:rsid w:val="007410A2"/>
    <w:rsid w:val="00745658"/>
    <w:rsid w:val="0077784D"/>
    <w:rsid w:val="00780D39"/>
    <w:rsid w:val="007F4792"/>
    <w:rsid w:val="00821B77"/>
    <w:rsid w:val="008449D1"/>
    <w:rsid w:val="00850082"/>
    <w:rsid w:val="00897FEE"/>
    <w:rsid w:val="008A5CE2"/>
    <w:rsid w:val="008B1315"/>
    <w:rsid w:val="0091358C"/>
    <w:rsid w:val="009219F0"/>
    <w:rsid w:val="00922A96"/>
    <w:rsid w:val="009419C1"/>
    <w:rsid w:val="009632E2"/>
    <w:rsid w:val="009667AC"/>
    <w:rsid w:val="00972AF7"/>
    <w:rsid w:val="00974A00"/>
    <w:rsid w:val="00981EEE"/>
    <w:rsid w:val="0099674C"/>
    <w:rsid w:val="00A10247"/>
    <w:rsid w:val="00A12EA5"/>
    <w:rsid w:val="00A32CAD"/>
    <w:rsid w:val="00A43D69"/>
    <w:rsid w:val="00A5067E"/>
    <w:rsid w:val="00A81332"/>
    <w:rsid w:val="00AA0759"/>
    <w:rsid w:val="00AB0847"/>
    <w:rsid w:val="00AB269C"/>
    <w:rsid w:val="00AB2F0B"/>
    <w:rsid w:val="00AC3873"/>
    <w:rsid w:val="00AD7AEE"/>
    <w:rsid w:val="00AF26C7"/>
    <w:rsid w:val="00B02DB2"/>
    <w:rsid w:val="00B418CD"/>
    <w:rsid w:val="00B62EAA"/>
    <w:rsid w:val="00B726B6"/>
    <w:rsid w:val="00B74D18"/>
    <w:rsid w:val="00B8703B"/>
    <w:rsid w:val="00BA6C0E"/>
    <w:rsid w:val="00BC1DB4"/>
    <w:rsid w:val="00BE1B8B"/>
    <w:rsid w:val="00BF4CB0"/>
    <w:rsid w:val="00BF4E1A"/>
    <w:rsid w:val="00C17CF5"/>
    <w:rsid w:val="00C2797B"/>
    <w:rsid w:val="00C324BF"/>
    <w:rsid w:val="00C45831"/>
    <w:rsid w:val="00C579BE"/>
    <w:rsid w:val="00C57FB1"/>
    <w:rsid w:val="00C8277E"/>
    <w:rsid w:val="00C848C3"/>
    <w:rsid w:val="00C85AB3"/>
    <w:rsid w:val="00C9099A"/>
    <w:rsid w:val="00CC4458"/>
    <w:rsid w:val="00CE155C"/>
    <w:rsid w:val="00CE58FC"/>
    <w:rsid w:val="00CE6CDC"/>
    <w:rsid w:val="00D060DA"/>
    <w:rsid w:val="00D355C9"/>
    <w:rsid w:val="00D53C92"/>
    <w:rsid w:val="00DE3035"/>
    <w:rsid w:val="00E01BC5"/>
    <w:rsid w:val="00E2256E"/>
    <w:rsid w:val="00E37861"/>
    <w:rsid w:val="00E64C85"/>
    <w:rsid w:val="00E7592C"/>
    <w:rsid w:val="00E84A0F"/>
    <w:rsid w:val="00E92F19"/>
    <w:rsid w:val="00EE4CEB"/>
    <w:rsid w:val="00F24E51"/>
    <w:rsid w:val="00F25AC8"/>
    <w:rsid w:val="00F303E3"/>
    <w:rsid w:val="00F33D3B"/>
    <w:rsid w:val="00F35B94"/>
    <w:rsid w:val="00FB66A0"/>
    <w:rsid w:val="00FF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F0FC2"/>
  <w15:chartTrackingRefBased/>
  <w15:docId w15:val="{D8EBE47C-83E8-4798-A85E-867BC693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2CBE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122F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5C4"/>
    <w:pPr>
      <w:ind w:left="720"/>
      <w:contextualSpacing/>
    </w:pPr>
  </w:style>
  <w:style w:type="paragraph" w:styleId="NormalWeb">
    <w:name w:val="Normal (Web)"/>
    <w:basedOn w:val="Normal"/>
    <w:uiPriority w:val="99"/>
    <w:rsid w:val="00244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B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1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B8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17541"/>
    <w:pPr>
      <w:spacing w:after="0" w:line="240" w:lineRule="auto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72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6B6"/>
  </w:style>
  <w:style w:type="paragraph" w:customStyle="1" w:styleId="Default">
    <w:name w:val="Default"/>
    <w:rsid w:val="00DE30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22F8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0CE21-AF3C-4657-8CB0-CDF2134C3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Wiggall</dc:creator>
  <cp:keywords/>
  <dc:description/>
  <cp:lastModifiedBy>David Wiggall</cp:lastModifiedBy>
  <cp:revision>4</cp:revision>
  <cp:lastPrinted>2020-12-14T10:19:00Z</cp:lastPrinted>
  <dcterms:created xsi:type="dcterms:W3CDTF">2026-08-26T14:22:00Z</dcterms:created>
  <dcterms:modified xsi:type="dcterms:W3CDTF">2026-09-08T20:11:00Z</dcterms:modified>
</cp:coreProperties>
</file>